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2"/>
        <w:gridCol w:w="1778"/>
        <w:gridCol w:w="552"/>
        <w:gridCol w:w="1504"/>
        <w:gridCol w:w="567"/>
        <w:gridCol w:w="4677"/>
        <w:gridCol w:w="160"/>
      </w:tblGrid>
      <w:tr w:rsidR="00273EAC" w:rsidRPr="00E97BF4" w:rsidTr="00DE4D2D">
        <w:trPr>
          <w:cantSplit/>
          <w:trHeight w:val="2845"/>
        </w:trPr>
        <w:tc>
          <w:tcPr>
            <w:tcW w:w="4536" w:type="dxa"/>
            <w:gridSpan w:val="5"/>
            <w:tcBorders>
              <w:bottom w:val="nil"/>
            </w:tcBorders>
          </w:tcPr>
          <w:p w:rsidR="00273EAC" w:rsidRPr="00E97BF4" w:rsidRDefault="00273EAC" w:rsidP="00DE4D2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E97BF4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МУНИЦИПАЛЬНОЕ БЮДЖЕТНОЕ УЧРЕЖДЕНИЕ «мИЛЬКОВСКАЯ БИБЛИОТЕЧНАЯ СИСТЕМА»</w:t>
            </w:r>
          </w:p>
          <w:p w:rsidR="00273EAC" w:rsidRPr="00E97BF4" w:rsidRDefault="008E79DB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14"/>
                <w:lang w:eastAsia="ru-RU"/>
              </w:rPr>
            </w:pPr>
            <w:r w:rsidRPr="008E79D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ул. Пушкина, д. 4, с. Мильково, Мильковский муниципальный округ, Камчатский край, 684300 тел.: 8(41533)2-20-74; факс: 8(4153)2-19-91 эл.почта: kniga-mil@mail.ru 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273EAC" w:rsidRPr="00E97BF4" w:rsidRDefault="00273EAC" w:rsidP="00DE4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273EAC" w:rsidRPr="00E97BF4" w:rsidRDefault="00273EAC" w:rsidP="00DE4D2D">
            <w:pPr>
              <w:tabs>
                <w:tab w:val="left" w:pos="2411"/>
              </w:tabs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97BF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Главе Мильковского </w:t>
            </w:r>
          </w:p>
          <w:p w:rsidR="00273EAC" w:rsidRPr="00E97BF4" w:rsidRDefault="00046328" w:rsidP="00DE4D2D">
            <w:pPr>
              <w:tabs>
                <w:tab w:val="left" w:pos="2411"/>
              </w:tabs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Муниципального округа</w:t>
            </w:r>
          </w:p>
          <w:p w:rsidR="00273EAC" w:rsidRPr="00E97BF4" w:rsidRDefault="00273EAC" w:rsidP="00DE4D2D">
            <w:pPr>
              <w:tabs>
                <w:tab w:val="left" w:pos="2411"/>
              </w:tabs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273EAC" w:rsidRPr="00E97BF4" w:rsidRDefault="00046328" w:rsidP="00DE4D2D">
            <w:pPr>
              <w:tabs>
                <w:tab w:val="left" w:pos="2411"/>
              </w:tabs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Сепко Н. В.</w:t>
            </w:r>
          </w:p>
          <w:p w:rsidR="00273EAC" w:rsidRPr="00E97BF4" w:rsidRDefault="00273EAC" w:rsidP="00DE4D2D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273EAC" w:rsidRPr="00E97BF4" w:rsidRDefault="00273EAC" w:rsidP="00DE4D2D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  <w:vMerge w:val="restart"/>
            <w:tcBorders>
              <w:bottom w:val="single" w:sz="4" w:space="0" w:color="auto"/>
            </w:tcBorders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  <w:tr w:rsidR="00887799" w:rsidRPr="00887799" w:rsidTr="00DE4D2D">
        <w:trPr>
          <w:cantSplit/>
          <w:trHeight w:val="247"/>
        </w:trPr>
        <w:tc>
          <w:tcPr>
            <w:tcW w:w="160" w:type="dxa"/>
          </w:tcPr>
          <w:p w:rsidR="00273EAC" w:rsidRPr="00887799" w:rsidRDefault="00273EAC" w:rsidP="00DE4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</w:tcPr>
          <w:p w:rsidR="00273EAC" w:rsidRPr="00A353E3" w:rsidRDefault="00EA53B7" w:rsidP="00A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</w:pPr>
            <w:bookmarkStart w:id="0" w:name="REGNUMDATESTAMP"/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</w:t>
            </w:r>
            <w:r w:rsidR="00273EAC" w:rsidRPr="00FF6E9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  <w:r w:rsidR="002E093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  <w:r w:rsidR="00273EAC" w:rsidRPr="00FF6E9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.202</w:t>
            </w:r>
            <w:r w:rsidR="00822D0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</w:t>
            </w:r>
            <w:r w:rsidR="00273EAC" w:rsidRPr="00FF6E9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№ </w:t>
            </w:r>
            <w:bookmarkEnd w:id="0"/>
            <w:r w:rsidR="002E093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  <w:r w:rsidR="00A353E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567" w:type="dxa"/>
            <w:vMerge/>
          </w:tcPr>
          <w:p w:rsidR="00273EAC" w:rsidRPr="00887799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vMerge/>
          </w:tcPr>
          <w:p w:rsidR="00273EAC" w:rsidRPr="00887799" w:rsidRDefault="00273EAC" w:rsidP="00DE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Merge/>
          </w:tcPr>
          <w:p w:rsidR="00273EAC" w:rsidRPr="00887799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  <w:tr w:rsidR="00273EAC" w:rsidRPr="00E97BF4" w:rsidTr="00DE4D2D">
        <w:trPr>
          <w:cantSplit/>
          <w:trHeight w:val="267"/>
        </w:trPr>
        <w:tc>
          <w:tcPr>
            <w:tcW w:w="702" w:type="dxa"/>
            <w:gridSpan w:val="2"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E97BF4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На №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273EAC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№</w:t>
            </w:r>
            <w:r w:rsidR="00966DA1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 </w:t>
            </w:r>
            <w:r w:rsidRPr="00273EAC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62.03/</w:t>
            </w:r>
            <w:r w:rsidR="00966DA1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20</w:t>
            </w:r>
            <w:r w:rsidRPr="00273EAC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52" w:type="dxa"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E97BF4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73EAC" w:rsidRPr="00E97BF4" w:rsidRDefault="00966DA1" w:rsidP="0027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15.12</w:t>
            </w:r>
            <w:r w:rsidR="00273EAC" w:rsidRPr="00273EAC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567" w:type="dxa"/>
            <w:vMerge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vMerge/>
          </w:tcPr>
          <w:p w:rsidR="00273EAC" w:rsidRPr="00E97BF4" w:rsidRDefault="00273EAC" w:rsidP="00DE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Merge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  <w:tr w:rsidR="00273EAC" w:rsidRPr="00E97BF4" w:rsidTr="00DE4D2D">
        <w:trPr>
          <w:cantSplit/>
          <w:trHeight w:val="667"/>
        </w:trPr>
        <w:tc>
          <w:tcPr>
            <w:tcW w:w="4536" w:type="dxa"/>
            <w:gridSpan w:val="5"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vMerge/>
          </w:tcPr>
          <w:p w:rsidR="00273EAC" w:rsidRPr="00E97BF4" w:rsidRDefault="00273EAC" w:rsidP="00DE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Merge/>
          </w:tcPr>
          <w:p w:rsidR="00273EAC" w:rsidRPr="00E97BF4" w:rsidRDefault="00273EAC" w:rsidP="00D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</w:tr>
    </w:tbl>
    <w:p w:rsidR="00273EAC" w:rsidRDefault="00273EAC" w:rsidP="00273EAC">
      <w:pPr>
        <w:spacing w:after="0" w:line="48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73EAC" w:rsidRPr="00E97BF4" w:rsidRDefault="00046328" w:rsidP="00273EAC">
      <w:pPr>
        <w:spacing w:after="0" w:line="48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Уважаемый Николай Владимирович!</w:t>
      </w:r>
    </w:p>
    <w:p w:rsidR="00122DCE" w:rsidRPr="00122DCE" w:rsidRDefault="00122DCE" w:rsidP="00122DCE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122DCE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На запрос Министерства по делам местного самоуправления и развития Корякского ок</w:t>
      </w:r>
      <w:r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руга Камчатского края № 62.03/</w:t>
      </w:r>
      <w:r w:rsidR="00966DA1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2043 от 15.12</w:t>
      </w:r>
      <w:r w:rsidRPr="00122DCE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.2021 Муниципальное бюджетное учреждение «Мильковская би</w:t>
      </w:r>
      <w:r w:rsidR="006E7DF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блиотечная система</w:t>
      </w:r>
      <w:r w:rsidR="0062686B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»</w:t>
      </w:r>
      <w:r w:rsidR="006E7DF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направляет</w:t>
      </w:r>
      <w:r w:rsidRPr="00122DCE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информацию о ежемесячном плане организационн</w:t>
      </w:r>
      <w:r w:rsidR="0062686B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о</w:t>
      </w:r>
      <w:r w:rsidR="0062686B" w:rsidRPr="0062686B">
        <w:rPr>
          <w:rFonts w:ascii="Calibri" w:eastAsiaTheme="minorEastAsia" w:hAnsi="Calibri" w:cs="Calibri"/>
          <w:kern w:val="28"/>
          <w:sz w:val="28"/>
          <w:szCs w:val="28"/>
          <w:lang w:eastAsia="ru-RU"/>
        </w:rPr>
        <w:t>−</w:t>
      </w:r>
      <w:r w:rsidR="00515086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массовых мероприятий на </w:t>
      </w:r>
      <w:r w:rsidR="00EA1586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декабрь </w:t>
      </w:r>
      <w:r w:rsidR="00C01A6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2024</w:t>
      </w:r>
      <w:r w:rsidRPr="00122DCE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года.</w:t>
      </w:r>
    </w:p>
    <w:p w:rsidR="00273EAC" w:rsidRPr="00E97BF4" w:rsidRDefault="00273EAC" w:rsidP="0027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73EAC" w:rsidRPr="00DA7C2D" w:rsidRDefault="00273EAC" w:rsidP="0027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A7C2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</w:t>
      </w:r>
      <w:r w:rsidR="00E526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: таблица </w:t>
      </w:r>
      <w:r w:rsidR="00DF08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word</w:t>
      </w:r>
      <w:r w:rsidR="00DF08AA" w:rsidRPr="00DF08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D7681E" w:rsidRPr="00DA7C2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</w:t>
      </w:r>
      <w:r w:rsidR="007A53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="00EA53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</w:t>
      </w:r>
      <w:r w:rsidR="00731C3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A7C2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л.</w:t>
      </w:r>
    </w:p>
    <w:p w:rsidR="00273EAC" w:rsidRPr="00E97BF4" w:rsidRDefault="00273EAC" w:rsidP="0027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73EAC" w:rsidRPr="00E97BF4" w:rsidRDefault="00273EAC" w:rsidP="00273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52"/>
        <w:gridCol w:w="2518"/>
      </w:tblGrid>
      <w:tr w:rsidR="00273EAC" w:rsidRPr="00E97BF4" w:rsidTr="00DE4D2D">
        <w:trPr>
          <w:trHeight w:val="1813"/>
        </w:trPr>
        <w:tc>
          <w:tcPr>
            <w:tcW w:w="3686" w:type="dxa"/>
            <w:shd w:val="clear" w:color="auto" w:fill="auto"/>
          </w:tcPr>
          <w:p w:rsidR="00273EAC" w:rsidRPr="00E97BF4" w:rsidRDefault="00F673E7" w:rsidP="00DE4D2D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И.о. ди</w:t>
            </w:r>
            <w:r w:rsidR="00273EAC" w:rsidRPr="00E97BF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ректор МБУ «МБС»</w:t>
            </w:r>
          </w:p>
        </w:tc>
        <w:tc>
          <w:tcPr>
            <w:tcW w:w="3152" w:type="dxa"/>
            <w:shd w:val="clear" w:color="auto" w:fill="auto"/>
          </w:tcPr>
          <w:p w:rsidR="00273EAC" w:rsidRPr="00E97BF4" w:rsidRDefault="00273EAC" w:rsidP="00DE4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273EAC" w:rsidRPr="00E97BF4" w:rsidRDefault="00273EAC" w:rsidP="00DE4D2D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shd w:val="clear" w:color="auto" w:fill="auto"/>
          </w:tcPr>
          <w:p w:rsidR="00F673E7" w:rsidRPr="00E97BF4" w:rsidRDefault="00F673E7" w:rsidP="00F673E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F673E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Колпакова О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.В.</w:t>
            </w:r>
          </w:p>
          <w:p w:rsidR="00273EAC" w:rsidRPr="00E97BF4" w:rsidRDefault="00273EAC" w:rsidP="00F673E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273EAC" w:rsidRPr="00E97BF4" w:rsidRDefault="00273EAC" w:rsidP="00273EAC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73EAC" w:rsidRDefault="00273EAC" w:rsidP="00273E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sectPr w:rsidR="00273EAC" w:rsidSect="00065D3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F0E35" wp14:editId="4420CFC9">
                <wp:simplePos x="0" y="0"/>
                <wp:positionH relativeFrom="margin">
                  <wp:align>left</wp:align>
                </wp:positionH>
                <wp:positionV relativeFrom="margin">
                  <wp:posOffset>8556625</wp:posOffset>
                </wp:positionV>
                <wp:extent cx="3486150" cy="447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BC4" w:rsidRPr="009C48AD" w:rsidRDefault="003D0BC4" w:rsidP="00273EA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48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Исп.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Веселова Анна Вячеславовна</w:t>
                            </w:r>
                            <w:r w:rsidRPr="009C48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9969455658</w:t>
                            </w:r>
                          </w:p>
                          <w:p w:rsidR="003D0BC4" w:rsidRDefault="003D0BC4" w:rsidP="00273EA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0BC4" w:rsidRDefault="003D0BC4" w:rsidP="00273EA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0BC4" w:rsidRPr="00F56355" w:rsidRDefault="003D0BC4" w:rsidP="00273EA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888998лььбб888898989147805315 89147826787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0E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673.75pt;width:274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" fillcolor="window" stroked="f" strokeweight=".5pt">
                <v:path arrowok="t"/>
                <v:textbox>
                  <w:txbxContent>
                    <w:p w:rsidR="003D0BC4" w:rsidRPr="009C48AD" w:rsidRDefault="003D0BC4" w:rsidP="00273EAC">
                      <w:pPr>
                        <w:pStyle w:val="a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C48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Исп.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Веселова Анна Вячеславовна</w:t>
                      </w:r>
                      <w:r w:rsidRPr="009C48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9969455658</w:t>
                      </w:r>
                    </w:p>
                    <w:p w:rsidR="003D0BC4" w:rsidRDefault="003D0BC4" w:rsidP="00273EAC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</w:p>
                    <w:p w:rsidR="003D0BC4" w:rsidRDefault="003D0BC4" w:rsidP="00273EAC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</w:p>
                    <w:p w:rsidR="003D0BC4" w:rsidRPr="00F56355" w:rsidRDefault="003D0BC4" w:rsidP="00273EAC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888998лььбб888898989147805315 89147826787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A5D78" w:rsidRPr="004A5D78" w:rsidRDefault="004A5D78" w:rsidP="004A5D7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A5D78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Муниципальное бюджетное учреждение «Мильковская библиотечная система»</w:t>
      </w:r>
    </w:p>
    <w:p w:rsidR="004A5D78" w:rsidRPr="004A5D78" w:rsidRDefault="004A5D78" w:rsidP="004A5D7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A5D78">
        <w:rPr>
          <w:rFonts w:ascii="Times New Roman" w:eastAsia="Calibri" w:hAnsi="Times New Roman" w:cs="Times New Roman"/>
          <w:b/>
          <w:sz w:val="24"/>
          <w:szCs w:val="28"/>
        </w:rPr>
        <w:t xml:space="preserve">План массовых мероприятий на </w:t>
      </w:r>
      <w:r w:rsidR="00EA1586">
        <w:rPr>
          <w:rFonts w:ascii="Times New Roman" w:eastAsia="Calibri" w:hAnsi="Times New Roman" w:cs="Times New Roman"/>
          <w:b/>
          <w:sz w:val="24"/>
          <w:szCs w:val="28"/>
        </w:rPr>
        <w:t>декабрь</w:t>
      </w:r>
      <w:r w:rsidR="00130F25">
        <w:rPr>
          <w:rFonts w:ascii="Times New Roman" w:eastAsia="Calibri" w:hAnsi="Times New Roman" w:cs="Times New Roman"/>
          <w:b/>
          <w:sz w:val="24"/>
          <w:szCs w:val="28"/>
        </w:rPr>
        <w:t xml:space="preserve"> 2024</w:t>
      </w:r>
      <w:r w:rsidRPr="004A5D78">
        <w:rPr>
          <w:rFonts w:ascii="Times New Roman" w:eastAsia="Calibri" w:hAnsi="Times New Roman" w:cs="Times New Roman"/>
          <w:b/>
          <w:sz w:val="24"/>
          <w:szCs w:val="28"/>
        </w:rPr>
        <w:t xml:space="preserve"> года</w:t>
      </w:r>
    </w:p>
    <w:p w:rsidR="004A5D78" w:rsidRPr="004A5D78" w:rsidRDefault="004A5D78" w:rsidP="004A5D7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268"/>
        <w:gridCol w:w="4961"/>
        <w:gridCol w:w="1418"/>
        <w:gridCol w:w="1984"/>
        <w:gridCol w:w="1985"/>
      </w:tblGrid>
      <w:tr w:rsidR="001D12C0" w:rsidRPr="001D12C0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C0" w:rsidRPr="001D12C0" w:rsidRDefault="001D12C0" w:rsidP="001D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рассказывает сказки»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книги о зиме и новом годе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победы русского солдата в истории России»</w:t>
            </w:r>
          </w:p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(беседы, викторины, квест игры, полки обзоров, книжные выставки)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ход» – настольная</w:t>
            </w:r>
          </w:p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«Патриотическая настольная игра – бродилка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Патриотическая настольная игра для школьников называется «Победа». Она создана для развития интеллекта и обучения истории Великой Отечественной войны. В игре участвуют две или более команд, которые должны выстроить три линии из фишек на игровом поле, следуя определённым правилам.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народов севера»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Выставка - 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«Снежная королева» (180 лет книге Г.Х.Андерсена)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E567E7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8664A"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ход» – настольная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E7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настольная игра – бродилки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участники будут путешествовать по игровому полю, выполняя интересные задания и стараясь первыми добраться до финиша.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включает в себя: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поле;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карт «Найди»;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карт «Объясни»;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карт «Покажи»;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 с фишками;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 с кубиком.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просты: первый игрок бросает кубик и перемещает свою фишку на то количество клеток, которое выпало. Затем ход передаётся по часовой стрелке. Если игрок попадает на специальную клетку с заданием, он должен вытянуть карточку и выполнить указанное задание.</w:t>
            </w:r>
          </w:p>
          <w:p w:rsidR="00A8664A" w:rsidRPr="00F77682" w:rsidRDefault="00A8664A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становится тот, кто быстрее всех доберётся до клетки «Финиш».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pStyle w:val="a4"/>
              <w:spacing w:before="0" w:beforeAutospacing="0" w:after="0" w:afterAutospacing="0"/>
            </w:pPr>
            <w:r w:rsidRPr="00F77682">
              <w:t>В течение месяца в библиотеке будет работать творческая мастерская «Новогодние сюрпризы», где заведующая библиотеки и читатели украсят помещение библиотеки, а также вместе приготовятся к новогоднему конкурсу «Волшебный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 п.Лазо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раза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Игротеки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Клуб «Игротеки в библиотеке»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7+;</w:t>
            </w:r>
          </w:p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 п. Атласово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Лабинская Е.В.</w:t>
            </w:r>
          </w:p>
        </w:tc>
      </w:tr>
      <w:tr w:rsidR="00A8664A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дет. Творчества «Ладошки»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«Поделки из различных материалов»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tabs>
                <w:tab w:val="left" w:pos="1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 п. Атласово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4A" w:rsidRPr="00F77682" w:rsidRDefault="00A8664A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Лабинская Е.В.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 10:00-17:00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1158AC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Коворкинг-Центр «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Лабиринт талантов»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F77682">
              <w:rPr>
                <w:shd w:val="clear" w:color="auto" w:fill="FFFFFF"/>
              </w:rPr>
              <w:t>«Выходной среди друзей»</w:t>
            </w:r>
          </w:p>
          <w:p w:rsidR="00540ECB" w:rsidRPr="00F77682" w:rsidRDefault="001A60B1" w:rsidP="00F77682">
            <w:pPr>
              <w:pStyle w:val="a4"/>
              <w:spacing w:before="0" w:beforeAutospacing="0" w:after="0" w:afterAutospacing="0"/>
            </w:pPr>
            <w:r w:rsidRPr="00F77682">
              <w:rPr>
                <w:shd w:val="clear" w:color="auto" w:fill="FFFFFF"/>
              </w:rPr>
              <w:t xml:space="preserve">Для всех детей </w:t>
            </w:r>
            <w:r w:rsidR="00540ECB" w:rsidRPr="00F77682">
              <w:rPr>
                <w:shd w:val="clear" w:color="auto" w:fill="FFFFFF"/>
              </w:rPr>
              <w:t>каждую субботу будут проводится различные на</w:t>
            </w:r>
            <w:r w:rsidR="00344677" w:rsidRPr="00F77682">
              <w:rPr>
                <w:shd w:val="clear" w:color="auto" w:fill="FFFFFF"/>
              </w:rPr>
              <w:t xml:space="preserve">стольные игры, мастер-классы, квест-игры. Юные читатели </w:t>
            </w:r>
            <w:r w:rsidR="00540ECB" w:rsidRPr="00F77682">
              <w:rPr>
                <w:shd w:val="clear" w:color="auto" w:fill="FFFFFF"/>
              </w:rPr>
              <w:t xml:space="preserve">будут </w:t>
            </w:r>
            <w:r w:rsidR="00344677" w:rsidRPr="00F77682">
              <w:rPr>
                <w:shd w:val="clear" w:color="auto" w:fill="FFFFFF"/>
              </w:rPr>
              <w:t xml:space="preserve">смогут сделать </w:t>
            </w:r>
            <w:r w:rsidR="00540ECB" w:rsidRPr="00F77682">
              <w:rPr>
                <w:shd w:val="clear" w:color="auto" w:fill="FFFFFF"/>
              </w:rPr>
              <w:t>поделки, рисунки, изучать виртуальную реальность, и конечно знакомиться с новыми друзьями. В заключении кажд</w:t>
            </w:r>
            <w:r w:rsidR="001C0955" w:rsidRPr="00F77682">
              <w:rPr>
                <w:shd w:val="clear" w:color="auto" w:fill="FFFFFF"/>
              </w:rPr>
              <w:t xml:space="preserve">ого </w:t>
            </w:r>
            <w:r w:rsidR="00540ECB" w:rsidRPr="00F77682">
              <w:rPr>
                <w:shd w:val="clear" w:color="auto" w:fill="FFFFFF"/>
              </w:rPr>
              <w:t>мероприяти</w:t>
            </w:r>
            <w:r w:rsidR="001C0955" w:rsidRPr="00F77682">
              <w:rPr>
                <w:shd w:val="clear" w:color="auto" w:fill="FFFFFF"/>
              </w:rPr>
              <w:t>я</w:t>
            </w:r>
            <w:r w:rsidR="00540ECB" w:rsidRPr="00F77682">
              <w:rPr>
                <w:shd w:val="clear" w:color="auto" w:fill="FFFFFF"/>
              </w:rPr>
              <w:t xml:space="preserve"> будет проводится викторина и небольшой опрос </w:t>
            </w:r>
            <w:r w:rsidR="00032C91" w:rsidRPr="00F77682">
              <w:rPr>
                <w:shd w:val="clear" w:color="auto" w:fill="FFFFFF"/>
              </w:rPr>
              <w:t>«Что</w:t>
            </w:r>
            <w:r w:rsidR="00540ECB" w:rsidRPr="00F77682">
              <w:rPr>
                <w:shd w:val="clear" w:color="auto" w:fill="FFFFFF"/>
              </w:rPr>
              <w:t xml:space="preserve"> </w:t>
            </w:r>
            <w:r w:rsidR="00B4753B" w:rsidRPr="00F77682">
              <w:rPr>
                <w:shd w:val="clear" w:color="auto" w:fill="FFFFFF"/>
              </w:rPr>
              <w:t>нового вы бы хотели</w:t>
            </w:r>
            <w:r w:rsidR="00032C91" w:rsidRPr="00F77682">
              <w:rPr>
                <w:shd w:val="clear" w:color="auto" w:fill="FFFFFF"/>
              </w:rPr>
              <w:t xml:space="preserve"> увидеть в нашем коворкин</w:t>
            </w:r>
            <w:r w:rsidR="003F6045" w:rsidRPr="00F77682">
              <w:rPr>
                <w:shd w:val="clear" w:color="auto" w:fill="FFFFFF"/>
              </w:rPr>
              <w:t>г</w:t>
            </w:r>
            <w:r w:rsidR="00032C91" w:rsidRPr="00F77682">
              <w:rPr>
                <w:shd w:val="clear" w:color="auto" w:fill="FFFFFF"/>
              </w:rPr>
              <w:t>-це</w:t>
            </w:r>
            <w:r w:rsidR="001158AC" w:rsidRPr="00F77682">
              <w:rPr>
                <w:shd w:val="clear" w:color="auto" w:fill="FFFFFF"/>
              </w:rPr>
              <w:t>н</w:t>
            </w:r>
            <w:r w:rsidR="00032C91" w:rsidRPr="00F77682">
              <w:rPr>
                <w:shd w:val="clear" w:color="auto" w:fill="FFFFFF"/>
              </w:rPr>
              <w:t>тр</w:t>
            </w:r>
            <w:r w:rsidR="001158AC" w:rsidRPr="00F77682">
              <w:rPr>
                <w:shd w:val="clear" w:color="auto" w:fill="FFFFFF"/>
              </w:rPr>
              <w:t>е</w:t>
            </w:r>
            <w:r w:rsidR="00032C91" w:rsidRPr="00F77682">
              <w:rPr>
                <w:shd w:val="clear" w:color="auto" w:fill="FFFFFF"/>
              </w:rPr>
              <w:t>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032C91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7 до 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Соколов Л.А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02-16.12.2024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Выставка-приветствие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«Берегите Россию!» к Дню Конституции.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7+;</w:t>
            </w:r>
          </w:p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п. Атласово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Лабинская Е.В.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живет повсюду, важно только верить чуду»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проведут беседу о красоте, которая окружает нас повсюду: в картинах великих художников, в музыке, в природе.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составят слова из букв для определения темы занятия.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чтение стихов С. А. Есенина о природе и исполнение песни «Живёт на свете красота».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чем детям дорог лес, почему они дружат с природой, отгадывание загадок о птицах и деревьях.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детей на группы, каждой группе даётся задание описать одно из времён года, используя краски и слова.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какого дерева упал лист»: дети описывают листья разных деревьев и угадыв</w:t>
            </w:r>
            <w:r w:rsidR="009275CA"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ают, с какого дерева они упали.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F77682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02.12- 05.12.2024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«Камчатка край лосося»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начальных классов мильковских среднеобразовательных школ №1 и №2, будет предложена беседа: «Камчатка край лосося</w:t>
            </w: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узнают какие виды входят в семейство лососевых, какой путь проходит рыба от икринки до малька. Почем у рыб из семейства лососёвых называют «Король рыб». И самое главное ребята получат ответ на вопрос, почему этот вид рыб, из   века в век считалось самой ценной рыбой не только на Камчатке, но и в России и как   важно сохранить этот вид -лососёвых. В завершении мероприятия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ребятам будет предложен </w:t>
            </w:r>
            <w:r w:rsidR="00F77682"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 «Страна лососей»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КГОБУ «МСШ №1», 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Кунгурцева.О.А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 «Имя твое неизвестно, подвиг твой бессмертен», посвящённая памятной дате России — Дню неизвестного солдата.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историей празднования исторического события – Дня неизвестного солдата;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обогатить нравственными переживаниями и формированием нравственных чувств, способность моральному развитию;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чувства патриотизма, гордится за сою Родину и народ, который выстоял и победил в Великой Отечественной войне;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образ истинного патриота и защитника Родины.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Филиал Сельскохозяйственного техникума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«МОССШ»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Хлуднева О.А.</w:t>
            </w:r>
          </w:p>
        </w:tc>
      </w:tr>
      <w:tr w:rsidR="00540ECB" w:rsidRPr="00F77682" w:rsidTr="003D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теплом и лаской»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Международному дню инвалидов Участники мероприятия узнают о том, когда появился Международный день инвалидов и для чего его учредили. Послушают о судьбах людей, которые достигли больших успехов в жизни, несмотря на свои заболевания (музыканты, художники, известные деятели науки и культуры). Отгадают загадки, поиграют в интеллектуальные игры.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Сельский Дом культуры с. Шаромы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Клевцова О.В.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CB" w:rsidRPr="00F77682" w:rsidTr="003D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b/>
                <w:sz w:val="24"/>
                <w:szCs w:val="24"/>
              </w:rPr>
              <w:t>«Чудо, имя которому книга»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формирования навыков самостоятельной работы с книгой, развитие интереса к чтению детей</w:t>
            </w:r>
          </w:p>
          <w:p w:rsidR="00540ECB" w:rsidRPr="00F77682" w:rsidRDefault="00540ECB" w:rsidP="00F77682">
            <w:pPr>
              <w:pStyle w:val="a4"/>
              <w:shd w:val="clear" w:color="auto" w:fill="FFFFFF"/>
              <w:spacing w:before="0" w:beforeAutospacing="0" w:after="0" w:afterAutospacing="0"/>
            </w:pPr>
            <w:r w:rsidRPr="00F77682">
              <w:t xml:space="preserve">ученики начальных классов познакомятся с интересными фактами из истории возникновения книги, об их создании и хранении, узнают о первых книгопечатниках, </w:t>
            </w:r>
            <w:r w:rsidRPr="00F77682">
              <w:lastRenderedPageBreak/>
              <w:t>о значении книги в жизни каждого человека. Также будет рассказано о первых библиотеках в Д</w:t>
            </w:r>
            <w:r w:rsidR="003F6045" w:rsidRPr="00F77682">
              <w:t xml:space="preserve">ревнем Египте, Греции и на Руси, </w:t>
            </w:r>
            <w:r w:rsidRPr="00F77682">
              <w:t>входе мероприятия дети будут отгадывать загадки, участвовать в различных играх и конкурсах. И конечно ученики вспомнят пословицы и поговорки о книгах.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№1», 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Порошина А.А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15-00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в зимний лес Камчатки»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будет представлена электронная презентация </w:t>
            </w:r>
            <w:r w:rsidRPr="00F77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сезонных изменениях в природе, жизни диких животных и птиц зимой, их повадках, внешнем виде.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Разгадают загадки о перелетных и зимующих птицах, о видах и образе жизни зимующих птиц и чем они питаются. Чем и как люди могут помочь птицам в зимние морозы. Узнают, почему животные к зиме меняют свой наряд, переодеваются в новую шкурку и почему летом заяц серый, а зимой белый, чем он питается и какие у него враги. Узнают, какие животные впадают в спячку и где находятся их жилища. Кто такой медведь-шатун и почему его так называют.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они ознакомятся с красочными журналами о животных и природе. С детьми будет проведена </w:t>
            </w:r>
            <w:r w:rsidRPr="00F77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правилах поведения на природе.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заключении урока ребята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 изготовят из цветной бумаги лисичку.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№1», с.Мильково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Червякова А.А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5,12,19,26.2024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«Деда Мороза»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для родных и близких» игрушки из фетра символ нового года – змейки.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5,12,19,26.2024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Клуб «Самоделкин»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(занятия по конструированию и моделированию)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5,12,19,26.2024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«Деда Мороза»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для родных и близких» игрушки из фетра символ нового года – змейки.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Экспресс-викторина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«Сказочная мама»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детской центральной библиотеки будет организованно увлекательное и познавательное мероприятие, посвященное всем мамам на свете. Для детей первых классов подготовят и проведут викторину «Сказочные мамы». Дети вспомнят сказки и мультфильмы, в которых главный персонаж – это мама. С удовольствием и интересом по отгадывают загадки о маминых помощниках. А также ребятам раздадутся </w:t>
            </w:r>
            <w:r w:rsidR="0029301B" w:rsidRPr="00F77682">
              <w:rPr>
                <w:rFonts w:ascii="Times New Roman" w:hAnsi="Times New Roman" w:cs="Times New Roman"/>
                <w:sz w:val="24"/>
                <w:szCs w:val="24"/>
              </w:rPr>
              <w:t>красивые стихотворения,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29301B" w:rsidRPr="00F77682">
              <w:rPr>
                <w:rFonts w:ascii="Times New Roman" w:hAnsi="Times New Roman" w:cs="Times New Roman"/>
                <w:sz w:val="24"/>
                <w:szCs w:val="24"/>
              </w:rPr>
              <w:t>про мам,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они смогут выучить и рассказать своим мамам. В конце мероприятия каждый ребенок сможет нарисовать небольшую деталь в общем портрете мамы.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№1», 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Соколов Л.А</w:t>
            </w:r>
          </w:p>
        </w:tc>
      </w:tr>
      <w:tr w:rsidR="00751DE0" w:rsidRPr="00F77682" w:rsidTr="00751DE0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6, 13, 20.12.2024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Квиз «Киномьюз»</w:t>
            </w:r>
          </w:p>
          <w:p w:rsidR="00751DE0" w:rsidRPr="00F77682" w:rsidRDefault="00751DE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Игра состоит из 7 раундов, вопросы на различные темы. Задача участников - выбрать правильный ответ из предложенных вариантов.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E0" w:rsidRPr="00F77682" w:rsidRDefault="00751DE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Толман М.А.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751DE0" w:rsidRPr="00F776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библиотеки проведёт урок мужества, посвященный Дню защитника Руси князя Александра Невского «Богатыри Руси». Ребята узнают о героях былинного фольклора - русских богатырях, о великих полководцах, прославивших нашу Родину, </w:t>
            </w:r>
          </w:p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 их представление о героическом прошлом русского народа Древней Руси. Наглядно (в презентации) ребята увидят элементы костюма русского богатыря (кольчуга, шлем), узнают названия оружия русского воина (меч).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Начальная школа п. Лазо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«По здоровому образу жизни»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Беседы, дидактические игры, викторины, громкие чтения)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№1»,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06.12.2024-27.12.2024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Клуба «Хозяюшка»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 за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b/>
                <w:sz w:val="24"/>
                <w:szCs w:val="24"/>
              </w:rPr>
              <w:t>«День героев Отечества»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Памятная дата в России, которая отмечается ежегодно 9 декабря. Учащимся будет предложено окунуться в исторический экскурс и проследить как за многовековую историю складывался образ героя Отечества. Ребята вспомнят страницы славного военного прошлого страны. Также будет представлена книга Александра Смышляева, посвященная погибшим защитникам Родины в ходе СВО от Мильковского района. Беседа затронет роль участия мильковчан в обороне Петропавловска 1854 г., событиях Русско-японской войны на Камчатке, а также Курильской десантной операции.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№1», КГОБУ «МСШ №2», с.Мильково Сменная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Патриотическая беседа «Жить и помнить» посвященная Дню Героя Отечества</w:t>
            </w:r>
            <w:r w:rsidRPr="00F776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мероприятия: </w:t>
            </w:r>
          </w:p>
          <w:p w:rsidR="00540ECB" w:rsidRPr="00F77682" w:rsidRDefault="00540ECB" w:rsidP="00F77682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расширить сведения о днях воинской славы и памятных датах России;</w:t>
            </w:r>
          </w:p>
          <w:p w:rsidR="00540ECB" w:rsidRPr="00F77682" w:rsidRDefault="00540ECB" w:rsidP="00F77682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углубить знания детей о высших наградах России, истории их учреждения и награжденных;</w:t>
            </w:r>
          </w:p>
          <w:p w:rsidR="00540ECB" w:rsidRPr="00F77682" w:rsidRDefault="00540ECB" w:rsidP="00F77682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гражданской позиции, общечеловеческих ценностей, чувства гордости за славные подвиги лучших граждан во имя Отечества;</w:t>
            </w:r>
          </w:p>
          <w:p w:rsidR="00540ECB" w:rsidRPr="00F77682" w:rsidRDefault="00540ECB" w:rsidP="00F77682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на примерах мужества, патриотизма.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Филиал Сельскохозяйственного техникума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«МОССШ»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Хлуднева О.А.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09.12- 12.12.2024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7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«Сохраним живую природу Камчатки».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будет называться мероприятие для учеников начальных классов. Ребята познакомятся с красной книгой Камчатки. Ведь именно она является важнейшим шагом в сохранении животного и растительного мира нашего полуострова. Совершать путешествие по страницам красной книги, познакомятся с редкими животными и растениями. На примере коровы Стеллера ребята поймут, как важно бережно относится к тому что нас окружает и сохранить для будущих поколений.  К мероприятию будет подготовлена литературная выставка и красочная презентация.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№1»,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№2», с.Мильково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Кунгурцева О.А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викторина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EA53B7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«Как закалялась сталь» 90 лет книге Н.Островского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4"/>
              <w:spacing w:before="0" w:beforeAutospacing="0" w:after="0" w:afterAutospacing="0"/>
            </w:pPr>
            <w:r w:rsidRPr="00F77682">
              <w:t>«Моя любимая книга»</w:t>
            </w:r>
          </w:p>
          <w:p w:rsidR="00540ECB" w:rsidRPr="00F77682" w:rsidRDefault="00540ECB" w:rsidP="00F77682">
            <w:pPr>
              <w:pStyle w:val="a4"/>
              <w:spacing w:before="0" w:beforeAutospacing="0" w:after="0" w:afterAutospacing="0"/>
            </w:pPr>
            <w:r w:rsidRPr="00F77682">
              <w:t>Сотрудники детской центральной библиотеки проведут для детей поразительно увлекательное мероприятие которое направлено на ослабляющий интерес к художественной литературе. В этом мероприятии дети смогут познакомится с новыми писателями, а также их произведениями или вспомнить для себя какие-нибудь произведения. В процессе мероприятия ребята подгадывают загадки, пройдут игровую викторину и в конце всего мероприятия напишут сочинения про самую любимую книгу, которую они читали однажды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Порошина А.А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C831A7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C831A7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«Обрядовые праздники коренных народов Камчатки»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узнают о коренных жителях Камчатки, об их образе жизни, культуре и обрядовых праздниках.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подготовленной презентации побывают на обрядовом празднике оленных и береговых коряков «Хололо», празднике ительменов «Алхалалалай», на эвенских обрядовых праздниках «Эвенский Новый год» и «День оленевода», «День первой рыбы». Дети прочитают стихи ительменского писателя Поротова Георгия Германовича. Завершится познавательный урок игрой-викториной по пройденному материалу.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№1»,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с.Мильково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Червякова А.А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Литературный турнир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«Остров тайн и загадок»</w:t>
            </w:r>
          </w:p>
          <w:p w:rsidR="00540ECB" w:rsidRPr="00F77682" w:rsidRDefault="00540ECB" w:rsidP="00152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центральной детской библиотеки расскажут </w:t>
            </w:r>
            <w:r w:rsidR="00F54A27">
              <w:rPr>
                <w:rFonts w:ascii="Times New Roman" w:hAnsi="Times New Roman" w:cs="Times New Roman"/>
                <w:sz w:val="24"/>
                <w:szCs w:val="24"/>
              </w:rPr>
              <w:t>юным читателя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о морских путешествиях, о героях книг Ж. Верна, </w:t>
            </w:r>
            <w:r w:rsidR="00F54A2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Стивенсона, Д.</w:t>
            </w:r>
            <w:r w:rsidR="00F54A27">
              <w:rPr>
                <w:rFonts w:ascii="Times New Roman" w:hAnsi="Times New Roman" w:cs="Times New Roman"/>
                <w:sz w:val="24"/>
                <w:szCs w:val="24"/>
              </w:rPr>
              <w:t xml:space="preserve"> Дэфо. Р</w:t>
            </w:r>
            <w:r w:rsidR="00B41182">
              <w:rPr>
                <w:rFonts w:ascii="Times New Roman" w:hAnsi="Times New Roman" w:cs="Times New Roman"/>
                <w:sz w:val="24"/>
                <w:szCs w:val="24"/>
              </w:rPr>
              <w:t>ебята узнают к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акие есть </w:t>
            </w:r>
            <w:r w:rsidR="00B4118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 корабле,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правою руку капитана, поучаствуют в весёлых конкурсах, в которых будут такие станции как 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съедобно не съедобно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построить укрытие и расшифровка послания на запечатанной бутылке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. И в заключении мероприятия </w:t>
            </w:r>
            <w:r w:rsidR="007D03F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примут участие по отгадыванию загадок на морскую тему, и продумывание самой весёлой кричалки для пирата.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№1»,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№2», с.Мильково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Соколов Л.А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снежинка»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На праздничном мероприятии «Новогодняя снежинка» для детей будут следующие станции: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Встреча гостей и приветствие ведущего.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Загадки и игры на тему зимы и новогодних традиций.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Танцевальный флешмоб под новогоднюю музыку.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 созданию новогодних украшений и поделок.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с вопросами о зимних праздниках и новогодних персонажах.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костюмов и масок на тему Нового года.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победителей конкурсов и вручение призов.</w:t>
            </w:r>
          </w:p>
          <w:p w:rsidR="00540ECB" w:rsidRPr="00F77682" w:rsidRDefault="00540ECB" w:rsidP="00F77682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стол с угощениями и напитками.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нового года»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мероприятии дети будут выполнять различные задания, связанные с новогодними традициями и атрибутикой. Они будут рисовать зимние пейзажи, искать новогодние украшения среди других предметов и разгадывать загадки.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будут </w:t>
            </w:r>
            <w:r w:rsidR="00EA53B7"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открытки для друзей и родственников;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предоставлен просмотр новогодних фильмов и мультфильмов с обсуждением и анализом сюжета.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мероприятия дети найдут последнее задание — рисунок ёлки под фольгой, на котором быдут спрятаны пазлы. Собрав их вместе, дети восстановят изображение новогодней атрибутики, которую нужно было вернуть Деду Морозу.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КГОБУ «МСШ №1, с. Мильково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r w:rsidRPr="00F7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проведет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квест-игру «Знаю ли я закон?!». Дети узнают о том, какие бывают нарушения закона, как могут возникнуть спорные ситуации и прямые конфликты. Что нужно делать, как себя вести, если оказался в такой ситуации. Знать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права, уметь ориентироваться в них – необходимо всем. То, насколько ребята умеют это делать и поможет выяснить данное мероприятие.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7793C" w:rsidP="0057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57793C">
              <w:rPr>
                <w:rFonts w:ascii="Times New Roman" w:hAnsi="Times New Roman" w:cs="Times New Roman"/>
                <w:sz w:val="24"/>
                <w:szCs w:val="24"/>
              </w:rPr>
              <w:t xml:space="preserve"> "Л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577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Лазо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квест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квест «Главная книга страны» посвященный Дню Конституции, пройдет для студентов сельскохозяйственного техникума.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Цель мероприятия: знакомство</w:t>
            </w: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государственными символами страны, Конституцией Российской Федерации, историей ее возникновения.</w:t>
            </w:r>
          </w:p>
          <w:p w:rsidR="00540ECB" w:rsidRPr="00F77682" w:rsidRDefault="00540ECB" w:rsidP="00F776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540ECB" w:rsidRPr="00F77682" w:rsidRDefault="00540ECB" w:rsidP="00F776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• изучение основных понятий о своей стране: ее символах, законах и президенте;</w:t>
            </w:r>
          </w:p>
          <w:p w:rsidR="00540ECB" w:rsidRPr="00F77682" w:rsidRDefault="00540ECB" w:rsidP="00F776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•   воспитание гражданственности и толерантности;</w:t>
            </w:r>
          </w:p>
          <w:p w:rsidR="00540ECB" w:rsidRPr="00F77682" w:rsidRDefault="00540ECB" w:rsidP="00F776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•   развитие интереса к истории России;</w:t>
            </w:r>
          </w:p>
          <w:p w:rsidR="00540ECB" w:rsidRPr="0057793C" w:rsidRDefault="00540ECB" w:rsidP="005779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8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•   расширение общего кругозора.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Филиал Сельскохозяйственного техникума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Дернова В.В. </w:t>
            </w:r>
          </w:p>
        </w:tc>
      </w:tr>
      <w:tr w:rsidR="009F2007" w:rsidRPr="00F77682" w:rsidTr="009F2007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просветительская акция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«Всероссийский тест на знание Конституции РФ»</w:t>
            </w:r>
          </w:p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07" w:rsidRPr="00F77682" w:rsidRDefault="009F2007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 О.В.</w:t>
            </w:r>
          </w:p>
        </w:tc>
      </w:tr>
      <w:tr w:rsidR="00540ECB" w:rsidRPr="00F77682" w:rsidTr="003D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«Главная книга Государства -- Конституция РФ»</w:t>
            </w:r>
            <w:r w:rsidRPr="00F77682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жегодно 12 декабря Россия отмечает День Конституции РФ. У российской Конституции длинная история. Она пережила разные времена, порой не совсем добрые. Конституция, которая действует в России сейчас, — это принципиально новый закон, основанный на принципах демократизма и призванный защищать интересы каждого человека, являющегося гражданином РФ. Этот важный для каждого гражданина нашей страны праздник. Участники познакомятся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историей создания конституции, с ее структурой, с правами и обязанностями граждан России, с историей возникновения символов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="0057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Шаромы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О.В.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«Добро» пройдет для учеников начальных классов общеобразовательной школы № 2. Ребятам покажут фильм «Новогодний подарок». Эта добрая история о том, как одно пожелание способно изменить жизнь. Основные цели показа детских короткометражных художественных фильмов – распространить традиционные гражданские, культурные и семейные ценности среди взрослых и детей.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76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Завершится мероприятие новогодней викториной и вручением записок с пожеланиями на Новый год!</w:t>
            </w:r>
          </w:p>
          <w:p w:rsidR="00540ECB" w:rsidRPr="00F77682" w:rsidRDefault="00540ECB" w:rsidP="00F77682">
            <w:pPr>
              <w:pStyle w:val="a4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№2, </w:t>
            </w: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Дернова В.В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 15.12 по 25.12.</w:t>
            </w:r>
            <w:r w:rsidR="00C35D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D9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игрушек и поделок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C35D97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 преддверии новогодних праздников для ребят пройдет конкурс игрушек и</w:t>
            </w:r>
            <w:r w:rsidR="00C35D97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«Волшебный Новый Год».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C35D97">
              <w:rPr>
                <w:rFonts w:ascii="Times New Roman" w:hAnsi="Times New Roman" w:cs="Times New Roman"/>
                <w:sz w:val="24"/>
                <w:szCs w:val="24"/>
              </w:rPr>
              <w:t xml:space="preserve"> с. Лазо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конституция»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правовом часе «Наша конституция» для школьников специалисты будут обсуждать права и обязанности школьников, а также основные документы, такие как Декларация прав человека, Конвенция по правам ребёнка и Конституция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КГОБУ «МСШ №2, с. 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Краеведческий квиз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C35D97" w:rsidRDefault="00540ECB" w:rsidP="00F77682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«Камчатская флора и фауна»</w:t>
            </w:r>
          </w:p>
          <w:p w:rsidR="00540ECB" w:rsidRPr="00F77682" w:rsidRDefault="00540ECB" w:rsidP="00F77682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квиз-игра для юных эрудитов проверит знания, полученные в ходе краеведческих уроков, посвященных изучению животного и растительного мира </w:t>
            </w: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Камчатского края. Ребята   пройдут пять этапов и ответят на вопросы в разных категориях: Заповедные растения, редкие и необычные животные, лечебные травы, камчатские птицы, животные в рассказах камчатских писателей. По итогам состязания победители получат символические призы и замечательные знания по флоре и фауне Камчатского края.</w:t>
            </w:r>
          </w:p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№2,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праздник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F77682">
              <w:rPr>
                <w:shd w:val="clear" w:color="auto" w:fill="FFFFFF"/>
              </w:rPr>
              <w:t>«Юбилей в кругу друзей»</w:t>
            </w:r>
          </w:p>
          <w:p w:rsidR="00540ECB" w:rsidRPr="00F77682" w:rsidRDefault="00540ECB" w:rsidP="00F77682">
            <w:pPr>
              <w:pStyle w:val="a4"/>
              <w:spacing w:before="0" w:beforeAutospacing="0" w:after="0" w:afterAutospacing="0"/>
            </w:pPr>
            <w:r w:rsidRPr="00F77682">
              <w:t xml:space="preserve">Библиотекари центральной детской библиотеки подготовят слайд-презентацию, рассказывающую о библиотеке и библиотекарях, работавших в ней в разные годы. Отдельно расскажут о первом библиотекаре села Мильково посмотрят архивные и современные альбомы, наглядно показывающие, как жил «книжный храм» в разные годы, а главное, как он развился сейчас. Так же дети смогут задать вопросы библиотекарю по данной теме пройти увлекательную викторину и рассказать, что им нравится больше всего в библиотеке.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Порошина А.А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156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7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журнал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D97">
              <w:rPr>
                <w:rFonts w:ascii="Times New Roman" w:hAnsi="Times New Roman" w:cs="Times New Roman"/>
                <w:sz w:val="24"/>
                <w:szCs w:val="24"/>
              </w:rPr>
              <w:t xml:space="preserve">«Знать, чтобы уберечь себя»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будет называться информационный журнал, который пройдёт в библиотеке. Посетители посмотрят выставку литературы о вреде наркотиков и алкоголя, ответят на вопросы викторины. В процессе бесед донесём до взрослых, что нужно создавать атмосферу добра и спокойствия для детей, особенно, когда они становятся подростками. Очень важно, чтобы занятия были по их интересам, чтобы им были рады, их уважали, прислушивались к ним и считались с их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мнением. Тогда риск приобщения к наркотикам и алкоголю уменьшается.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12+;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 п. Атласово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Лабинская Е.В.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«Волшебная мудрость К.Ушинского»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776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200 лет со дня рождения писателя 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время встречи юные читатели вспомнят самые известные произведения Константина Дмитриевича Ушинского, послушают его удивительные рассказы о жизни и труде людей, о чудесах природы, примут участие в громких чтениях сказок: «Четыре желания», «Спор деревьев», «Проказы старухи зимы», обсудят поступки главных героев. В завершении встречи участники мероприятия ответят на вопросы викторины. В библиотеке также будет оформлена выставка, посвященная известному русскому писателю – наставнику.</w:t>
            </w:r>
            <w:r w:rsidRPr="00F77682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КГОБУ «МСШ №1»,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Соколов Л.А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Новый год!» Квест игра будет проходить в библиотеке. Будет несколько станций: «Новогодняя ёлка», «Символ года», «Зима», «Снегурочка», «Снежинка», «Снеговик» и другие. Участники делятся на команды, выбирают командира и придумывают название и девиз. Они получают путеводные листы и отправляются в путешествие по станциям, где их встречают новогодние персонажи. Там они выполняют задания и отвечают на вопросы, связанные с историей Нового года. В конце игры участников ждёт Дед Мороз, который обменивает снежинки на конфеты и приглашает всех на новогоднюю дискотеку.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квиз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Познавательный квиз «Новогодний» пройдет для воспитанников реабилитационного центра для несовершеннолетних.</w:t>
            </w:r>
          </w:p>
          <w:p w:rsidR="00540ECB" w:rsidRPr="00F77682" w:rsidRDefault="00540ECB" w:rsidP="00F7768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Квиз будет состоять из 5 раундов, в каждом раунде будут самые разные задания на логику, вопросы на праздничную тематику, составление зашифрованных слов, угадывание исторических фактов и много других интересных заданий и вопросов.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76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Данный познавательный квиз поможет развить кругозор, логическое мышление и праздничное настроение у детей, а также стимулирует их активное участие в игровом процессе.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 для несовершеннолетних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Дернова В.В.</w:t>
            </w:r>
          </w:p>
        </w:tc>
      </w:tr>
      <w:tr w:rsidR="00540ECB" w:rsidRPr="00F77682" w:rsidTr="0042697E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6469D4" w:rsidP="00F776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="00540ECB"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6469D4" w:rsidP="00F77682">
            <w:pPr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Познавательный час</w:t>
            </w: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«Жизнь и творчество Карла Брюллова» посвящён 225 годовщине со дня рождения знаменитого художника. </w:t>
            </w: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встречи познакомятся с биографией художника.  Узнают о том, как повлияла на творчество живописца Италия и о его путешествиях в этой стране. Именно в Италии были написанные его лучшие картины: «Итальянское утро», «Последний день Помпеи».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1563BC" w:rsidP="00F776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56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с.Шаромы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Клевцова О.В.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6469D4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«Новогодняя снежинка»</w:t>
            </w:r>
            <w:r w:rsidRPr="00F7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пройдёт в библиотеке 20 декабря. Дети своими руками сделают   открытку красивую снежинку - символ Нового года. Повод, чтобы каждый проявил фантазию и сделал своей семье замечательный подарок.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Библиотека п. Атласово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Лабинская Е.В.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Квиз-игра «По дорогам зимних сказок» пройдет для подростков на базе центральной библиотеке.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Ребят ждет увлекательная игра, которая будет состоять из множества интересных испытаний с различными заданиями, </w:t>
            </w:r>
            <w:r w:rsidRPr="00F776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поможет создать праздничную новогоднюю атмосферу. Ребята вспомнят новогодние и </w:t>
            </w:r>
            <w:r w:rsidRPr="00F776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рождественские традиции и поломают голову над вопросами и загадками.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мероприятия: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развить коммуникативные способности у участников игры;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- выявление и поощрение творческого потенциала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Хлуднева О.А.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23.12.2024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BD4C2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Про ориентационное занятие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«Россия добрая: узнаю о профессиях на благо общества» (сфера социального развития, туризма и гостеприимства)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ученики обсуждают профессии в области сервиса и туризма, знакомятся с ключевыми достижениями страны в этих сферах, участвуют в викторине и играх, а также заполняют новый фрагмент «Большой карты отраслей».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23.12-26.12.2024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79722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Квест- игра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EA53B7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B7">
              <w:rPr>
                <w:rFonts w:ascii="Times New Roman" w:hAnsi="Times New Roman" w:cs="Times New Roman"/>
                <w:sz w:val="24"/>
                <w:szCs w:val="24"/>
              </w:rPr>
              <w:t xml:space="preserve">«Зимние гулянья» </w:t>
            </w:r>
          </w:p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по станциям в преддверии Нового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КГОБУ «МСШ №1»,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КГОБУ «МСШ №2», с.Мильково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Кунгурцева О.А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79722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«Читаем Чуковского вместе!»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Центральной детской библиотеке, пройдёт </w:t>
            </w:r>
            <w:r w:rsidR="008B2D43" w:rsidRPr="00F77682"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30" w:rsidRPr="00F77682">
              <w:rPr>
                <w:rFonts w:ascii="Times New Roman" w:hAnsi="Times New Roman" w:cs="Times New Roman"/>
                <w:sz w:val="24"/>
                <w:szCs w:val="24"/>
              </w:rPr>
              <w:t>посвящённое ко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Корнея Ивановича Чуковского, в ходе которой у</w:t>
            </w:r>
            <w:r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частникам будет предложено </w:t>
            </w:r>
            <w:r w:rsidR="00A23B10"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</w:t>
            </w:r>
            <w:r w:rsidRPr="00F7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произведения писателя по ролям, как настоящим артистам менять голоса и перевоплощаться. </w:t>
            </w:r>
            <w:r w:rsidR="005B5AA4" w:rsidRPr="00F77682">
              <w:rPr>
                <w:rFonts w:ascii="Times New Roman" w:hAnsi="Times New Roman" w:cs="Times New Roman"/>
                <w:sz w:val="24"/>
                <w:szCs w:val="24"/>
              </w:rPr>
              <w:t>В одном из читательских залов б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удет оформлена книжная выставка «</w:t>
            </w:r>
            <w:r w:rsidRPr="00F7768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гостях у дедушки Корнея», где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можно будет</w:t>
            </w:r>
            <w:r w:rsidRPr="00F7768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выбрать для домашнего чтения или почитать в библиотеке любимые детские</w:t>
            </w:r>
            <w:r w:rsidRPr="00F77682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768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сказки.</w:t>
            </w:r>
            <w:r w:rsidRPr="00F77682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В ходе Акции все желающие смогут посмотреть фильм о биографии писателя.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Порошина А.А</w:t>
            </w:r>
          </w:p>
        </w:tc>
      </w:tr>
      <w:tr w:rsidR="00916A85" w:rsidRPr="00F77682" w:rsidTr="00C17630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916A85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916A85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C20" w:rsidRPr="00F7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BD4C20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5" w:rsidRPr="00F77682" w:rsidRDefault="00916A85" w:rsidP="00F776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«Зимними вечерами». Зимними морозными вечерами дома можно найти много интересных занятий. Ребятам будут подготовлены различные настольные игры, подвижные игры в узком семейном кругу. Для них будет подготовлен исторический экскурс о том какими играми увлекались их бабушки и дедушки.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916A85" w:rsidP="00F776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916A85" w:rsidP="00F776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5" w:rsidRPr="00F77682" w:rsidRDefault="00916A85" w:rsidP="00F776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Клевцова О.В.</w:t>
            </w:r>
          </w:p>
          <w:p w:rsidR="00916A85" w:rsidRPr="00F77682" w:rsidRDefault="00916A85" w:rsidP="00F776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pStyle w:val="a7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«Благодарность, признательность» пройдет для воспитанников реабилитационного центра для несовершеннолетних. Начнется мероприятие с просмотра фильма «С Новым годом, Раиса Родионовна!». Фильм учит о </w:t>
            </w:r>
            <w:r w:rsidRPr="00F77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необходимости быть благодарными, уметь прощать или находить в себе силы признавать свои ошибки и понимать друг друга.</w:t>
            </w: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Цель киноурока – сформировать у ребят понятие «благодарность», «признательность», научить проявлять уважение к труду учителя, понять ценности семейных отношений, построенных на внимании, любви и взаимопонимании.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 для несовершеннолетних</w:t>
            </w:r>
          </w:p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Дернова В.В.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4C72CD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ECB" w:rsidRPr="00F77682" w:rsidRDefault="00540ECB" w:rsidP="00F77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здравствуй – Новый год!» Новый Год просто невозможно представить себе без праздничных поздравлений и подарков, и доставим радость учащимся МБОУ АСШ. Мероприятие начнётся с познавательной беседы об истории празднования Нового Года. Для детей проведём много разных веселых конкурсов, викторин. Создадим атмосферу радости и счастья.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7+;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п. Атласово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Лабинская Е.В.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«Поверим в чудеса!» Специалисты подготовят рождественскую программу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«Рождество пожаловало», где участники познакомятся с историей праздника и его культурным значением;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задания: конкурс русских народных загадок, пословиц и сказок, викторина на знание традиций и обычаев Рождества и Святок;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игры, хороводы, шуточные гадания и подвижные конкурсы;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«Рождество и Новый год на страницах книг»;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 изготовлению поделок к Рождеству, украшению рождественских пряников и открыток;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посвящённые празднованию Рождества и Нового года;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отрывков из фильмов и мультфильмов, посвящённых Рождеству;</w:t>
            </w:r>
          </w:p>
          <w:p w:rsidR="00540ECB" w:rsidRPr="00F77682" w:rsidRDefault="00540ECB" w:rsidP="00F77682">
            <w:pPr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eastAsia="Calibri" w:hAnsi="Times New Roman" w:cs="Times New Roman"/>
                <w:sz w:val="24"/>
                <w:szCs w:val="24"/>
              </w:rPr>
              <w:t>общее чаепитие и фотографирование в специально оборудованной фотозоне.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Анкудинова У.А</w:t>
            </w:r>
          </w:p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Дорошенко Н.С.</w:t>
            </w:r>
          </w:p>
        </w:tc>
      </w:tr>
      <w:tr w:rsidR="00540ECB" w:rsidRPr="00F77682" w:rsidTr="00754BB2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  <w:p w:rsidR="00540ECB" w:rsidRPr="00F77682" w:rsidRDefault="00540ECB" w:rsidP="00F77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 совместно с работниками Дома культуры пос. Лазо проведет новогоднее театрализованное представление «Чудеса под Новый Год».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F273D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r w:rsidR="00540ECB" w:rsidRPr="00F77682"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F77682" w:rsidRDefault="00540ECB" w:rsidP="00F7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</w:tbl>
    <w:p w:rsidR="005D723E" w:rsidRPr="00F77682" w:rsidRDefault="005D723E" w:rsidP="00F77682">
      <w:pPr>
        <w:tabs>
          <w:tab w:val="left" w:pos="63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3258" w:rsidRPr="00F77682" w:rsidRDefault="00B23258" w:rsidP="00F77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258" w:rsidRPr="00F77682" w:rsidSect="00DE4D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F6" w:rsidRDefault="006C35F6" w:rsidP="004C72CD">
      <w:pPr>
        <w:spacing w:after="0" w:line="240" w:lineRule="auto"/>
      </w:pPr>
      <w:r>
        <w:separator/>
      </w:r>
    </w:p>
  </w:endnote>
  <w:endnote w:type="continuationSeparator" w:id="0">
    <w:p w:rsidR="006C35F6" w:rsidRDefault="006C35F6" w:rsidP="004C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F6" w:rsidRDefault="006C35F6" w:rsidP="004C72CD">
      <w:pPr>
        <w:spacing w:after="0" w:line="240" w:lineRule="auto"/>
      </w:pPr>
      <w:r>
        <w:separator/>
      </w:r>
    </w:p>
  </w:footnote>
  <w:footnote w:type="continuationSeparator" w:id="0">
    <w:p w:rsidR="006C35F6" w:rsidRDefault="006C35F6" w:rsidP="004C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EF"/>
    <w:multiLevelType w:val="multilevel"/>
    <w:tmpl w:val="A2C2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F73DD"/>
    <w:multiLevelType w:val="multilevel"/>
    <w:tmpl w:val="46CA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717DD"/>
    <w:multiLevelType w:val="multilevel"/>
    <w:tmpl w:val="630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1BEA"/>
    <w:multiLevelType w:val="hybridMultilevel"/>
    <w:tmpl w:val="F714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2048"/>
    <w:multiLevelType w:val="multilevel"/>
    <w:tmpl w:val="3D0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31"/>
    <w:rsid w:val="000013B4"/>
    <w:rsid w:val="000167BE"/>
    <w:rsid w:val="00017F05"/>
    <w:rsid w:val="00020488"/>
    <w:rsid w:val="000204A7"/>
    <w:rsid w:val="00023461"/>
    <w:rsid w:val="00024E33"/>
    <w:rsid w:val="00032C91"/>
    <w:rsid w:val="000350D2"/>
    <w:rsid w:val="00035976"/>
    <w:rsid w:val="00041E03"/>
    <w:rsid w:val="000433E0"/>
    <w:rsid w:val="00044037"/>
    <w:rsid w:val="00046328"/>
    <w:rsid w:val="00053BB6"/>
    <w:rsid w:val="00053C21"/>
    <w:rsid w:val="000558F4"/>
    <w:rsid w:val="00057207"/>
    <w:rsid w:val="0005775D"/>
    <w:rsid w:val="00064413"/>
    <w:rsid w:val="000649AF"/>
    <w:rsid w:val="00065D37"/>
    <w:rsid w:val="000757AF"/>
    <w:rsid w:val="00081C57"/>
    <w:rsid w:val="00083185"/>
    <w:rsid w:val="0009009F"/>
    <w:rsid w:val="00091259"/>
    <w:rsid w:val="00092079"/>
    <w:rsid w:val="0009602B"/>
    <w:rsid w:val="000A1ABF"/>
    <w:rsid w:val="000B0AB2"/>
    <w:rsid w:val="000B18B2"/>
    <w:rsid w:val="000B1A15"/>
    <w:rsid w:val="000B1F87"/>
    <w:rsid w:val="000B76C5"/>
    <w:rsid w:val="000C3303"/>
    <w:rsid w:val="000C44E5"/>
    <w:rsid w:val="000C60A1"/>
    <w:rsid w:val="000D1F63"/>
    <w:rsid w:val="000D35F7"/>
    <w:rsid w:val="000E0581"/>
    <w:rsid w:val="000F318B"/>
    <w:rsid w:val="000F46D3"/>
    <w:rsid w:val="000F49C4"/>
    <w:rsid w:val="000F754E"/>
    <w:rsid w:val="00105933"/>
    <w:rsid w:val="00107ADA"/>
    <w:rsid w:val="00110D49"/>
    <w:rsid w:val="00114D82"/>
    <w:rsid w:val="001158AC"/>
    <w:rsid w:val="00122521"/>
    <w:rsid w:val="00122DCE"/>
    <w:rsid w:val="00123D54"/>
    <w:rsid w:val="001260FE"/>
    <w:rsid w:val="00127F96"/>
    <w:rsid w:val="0013087A"/>
    <w:rsid w:val="00130F25"/>
    <w:rsid w:val="00131529"/>
    <w:rsid w:val="00137BDE"/>
    <w:rsid w:val="00140044"/>
    <w:rsid w:val="001444AA"/>
    <w:rsid w:val="0014459E"/>
    <w:rsid w:val="00147FF1"/>
    <w:rsid w:val="001501F3"/>
    <w:rsid w:val="00150EFF"/>
    <w:rsid w:val="00152E2A"/>
    <w:rsid w:val="001563BC"/>
    <w:rsid w:val="00161A62"/>
    <w:rsid w:val="00165183"/>
    <w:rsid w:val="00173C58"/>
    <w:rsid w:val="00176E99"/>
    <w:rsid w:val="0017745D"/>
    <w:rsid w:val="0018173F"/>
    <w:rsid w:val="00184154"/>
    <w:rsid w:val="00185699"/>
    <w:rsid w:val="00185EDD"/>
    <w:rsid w:val="001879BD"/>
    <w:rsid w:val="00192866"/>
    <w:rsid w:val="00192CBC"/>
    <w:rsid w:val="00196A9A"/>
    <w:rsid w:val="001A4858"/>
    <w:rsid w:val="001A60B1"/>
    <w:rsid w:val="001A655D"/>
    <w:rsid w:val="001B29C9"/>
    <w:rsid w:val="001B35DF"/>
    <w:rsid w:val="001B412A"/>
    <w:rsid w:val="001B5535"/>
    <w:rsid w:val="001B7827"/>
    <w:rsid w:val="001C0955"/>
    <w:rsid w:val="001C11DF"/>
    <w:rsid w:val="001C39DD"/>
    <w:rsid w:val="001C57C2"/>
    <w:rsid w:val="001C7733"/>
    <w:rsid w:val="001D046C"/>
    <w:rsid w:val="001D12C0"/>
    <w:rsid w:val="001D39F6"/>
    <w:rsid w:val="001D4E72"/>
    <w:rsid w:val="001D510F"/>
    <w:rsid w:val="001E0773"/>
    <w:rsid w:val="001E4A9D"/>
    <w:rsid w:val="001F00A8"/>
    <w:rsid w:val="001F232A"/>
    <w:rsid w:val="001F2FC5"/>
    <w:rsid w:val="001F44E8"/>
    <w:rsid w:val="001F4EC3"/>
    <w:rsid w:val="001F63C4"/>
    <w:rsid w:val="002023BD"/>
    <w:rsid w:val="00206F4A"/>
    <w:rsid w:val="00213471"/>
    <w:rsid w:val="00214E38"/>
    <w:rsid w:val="0022156E"/>
    <w:rsid w:val="00221775"/>
    <w:rsid w:val="00233AC3"/>
    <w:rsid w:val="00236D61"/>
    <w:rsid w:val="00240F07"/>
    <w:rsid w:val="00241B73"/>
    <w:rsid w:val="00246FB1"/>
    <w:rsid w:val="00253575"/>
    <w:rsid w:val="0025394A"/>
    <w:rsid w:val="002547C7"/>
    <w:rsid w:val="002553ED"/>
    <w:rsid w:val="00265D28"/>
    <w:rsid w:val="00266898"/>
    <w:rsid w:val="00270137"/>
    <w:rsid w:val="00272253"/>
    <w:rsid w:val="00273EAC"/>
    <w:rsid w:val="0027463A"/>
    <w:rsid w:val="00284C29"/>
    <w:rsid w:val="00287792"/>
    <w:rsid w:val="0028791F"/>
    <w:rsid w:val="00287A92"/>
    <w:rsid w:val="002904FD"/>
    <w:rsid w:val="0029152F"/>
    <w:rsid w:val="00291AB0"/>
    <w:rsid w:val="0029301B"/>
    <w:rsid w:val="002A185E"/>
    <w:rsid w:val="002A2F4D"/>
    <w:rsid w:val="002A4389"/>
    <w:rsid w:val="002A5A6C"/>
    <w:rsid w:val="002B39CE"/>
    <w:rsid w:val="002B4164"/>
    <w:rsid w:val="002B6FB7"/>
    <w:rsid w:val="002D268D"/>
    <w:rsid w:val="002D3C81"/>
    <w:rsid w:val="002D4D21"/>
    <w:rsid w:val="002D75AE"/>
    <w:rsid w:val="002E0939"/>
    <w:rsid w:val="002E1E51"/>
    <w:rsid w:val="002E6501"/>
    <w:rsid w:val="002F0329"/>
    <w:rsid w:val="002F2CBF"/>
    <w:rsid w:val="002F6552"/>
    <w:rsid w:val="00301DC0"/>
    <w:rsid w:val="003041A4"/>
    <w:rsid w:val="00304331"/>
    <w:rsid w:val="00305939"/>
    <w:rsid w:val="003153C0"/>
    <w:rsid w:val="00315949"/>
    <w:rsid w:val="00315CFC"/>
    <w:rsid w:val="0031792F"/>
    <w:rsid w:val="0032200F"/>
    <w:rsid w:val="00324486"/>
    <w:rsid w:val="00324BF2"/>
    <w:rsid w:val="00332677"/>
    <w:rsid w:val="00342770"/>
    <w:rsid w:val="00344677"/>
    <w:rsid w:val="00345157"/>
    <w:rsid w:val="00350D5A"/>
    <w:rsid w:val="003526BE"/>
    <w:rsid w:val="00355597"/>
    <w:rsid w:val="00361035"/>
    <w:rsid w:val="0036207A"/>
    <w:rsid w:val="00364A41"/>
    <w:rsid w:val="0037104C"/>
    <w:rsid w:val="0037676D"/>
    <w:rsid w:val="00377B9F"/>
    <w:rsid w:val="00380FB3"/>
    <w:rsid w:val="00394EF1"/>
    <w:rsid w:val="003A02ED"/>
    <w:rsid w:val="003A2B67"/>
    <w:rsid w:val="003B6648"/>
    <w:rsid w:val="003C0AE4"/>
    <w:rsid w:val="003C4364"/>
    <w:rsid w:val="003C7104"/>
    <w:rsid w:val="003D0BC4"/>
    <w:rsid w:val="003E003E"/>
    <w:rsid w:val="003E3315"/>
    <w:rsid w:val="003E4C8B"/>
    <w:rsid w:val="003F5F7D"/>
    <w:rsid w:val="003F6045"/>
    <w:rsid w:val="003F74B9"/>
    <w:rsid w:val="0040035F"/>
    <w:rsid w:val="00400B8E"/>
    <w:rsid w:val="00402851"/>
    <w:rsid w:val="00402B87"/>
    <w:rsid w:val="004062AA"/>
    <w:rsid w:val="00413ECE"/>
    <w:rsid w:val="00414063"/>
    <w:rsid w:val="004161A0"/>
    <w:rsid w:val="00420949"/>
    <w:rsid w:val="0042371C"/>
    <w:rsid w:val="004252D6"/>
    <w:rsid w:val="0042697E"/>
    <w:rsid w:val="00431A5B"/>
    <w:rsid w:val="004323EA"/>
    <w:rsid w:val="004356AF"/>
    <w:rsid w:val="00435F1B"/>
    <w:rsid w:val="00440712"/>
    <w:rsid w:val="00441056"/>
    <w:rsid w:val="004470F5"/>
    <w:rsid w:val="00447F70"/>
    <w:rsid w:val="00450395"/>
    <w:rsid w:val="004507DD"/>
    <w:rsid w:val="004514B6"/>
    <w:rsid w:val="0045526C"/>
    <w:rsid w:val="00460B2E"/>
    <w:rsid w:val="0046154E"/>
    <w:rsid w:val="00464487"/>
    <w:rsid w:val="00465B2C"/>
    <w:rsid w:val="00473D29"/>
    <w:rsid w:val="004804AD"/>
    <w:rsid w:val="0048058F"/>
    <w:rsid w:val="00487E9C"/>
    <w:rsid w:val="00492385"/>
    <w:rsid w:val="004960C5"/>
    <w:rsid w:val="00496E42"/>
    <w:rsid w:val="00497306"/>
    <w:rsid w:val="004A312D"/>
    <w:rsid w:val="004A31F2"/>
    <w:rsid w:val="004A3692"/>
    <w:rsid w:val="004A3AB0"/>
    <w:rsid w:val="004A3C7E"/>
    <w:rsid w:val="004A5D78"/>
    <w:rsid w:val="004B0DB2"/>
    <w:rsid w:val="004B2496"/>
    <w:rsid w:val="004C15B4"/>
    <w:rsid w:val="004C6595"/>
    <w:rsid w:val="004C72CD"/>
    <w:rsid w:val="004D561D"/>
    <w:rsid w:val="004D573A"/>
    <w:rsid w:val="004D611D"/>
    <w:rsid w:val="004D6BD2"/>
    <w:rsid w:val="004E4785"/>
    <w:rsid w:val="004E63FD"/>
    <w:rsid w:val="004E68A4"/>
    <w:rsid w:val="004E6E5A"/>
    <w:rsid w:val="004F2961"/>
    <w:rsid w:val="00500F93"/>
    <w:rsid w:val="00501F9C"/>
    <w:rsid w:val="005028BC"/>
    <w:rsid w:val="005035A0"/>
    <w:rsid w:val="00503724"/>
    <w:rsid w:val="005061BA"/>
    <w:rsid w:val="0051027E"/>
    <w:rsid w:val="0051037F"/>
    <w:rsid w:val="005111C8"/>
    <w:rsid w:val="00511C85"/>
    <w:rsid w:val="005144B8"/>
    <w:rsid w:val="005149C7"/>
    <w:rsid w:val="00515086"/>
    <w:rsid w:val="005271D1"/>
    <w:rsid w:val="00532A0F"/>
    <w:rsid w:val="00532EF2"/>
    <w:rsid w:val="00540ECB"/>
    <w:rsid w:val="00541AE7"/>
    <w:rsid w:val="00542953"/>
    <w:rsid w:val="0054477E"/>
    <w:rsid w:val="00547C91"/>
    <w:rsid w:val="005508C1"/>
    <w:rsid w:val="00554910"/>
    <w:rsid w:val="00556E5B"/>
    <w:rsid w:val="00561BAB"/>
    <w:rsid w:val="00561FC3"/>
    <w:rsid w:val="00564AE5"/>
    <w:rsid w:val="00570346"/>
    <w:rsid w:val="00572E71"/>
    <w:rsid w:val="0057793C"/>
    <w:rsid w:val="0058078E"/>
    <w:rsid w:val="005818EA"/>
    <w:rsid w:val="0058494C"/>
    <w:rsid w:val="005A45BC"/>
    <w:rsid w:val="005A537E"/>
    <w:rsid w:val="005A7090"/>
    <w:rsid w:val="005A7DD1"/>
    <w:rsid w:val="005B18C9"/>
    <w:rsid w:val="005B23BB"/>
    <w:rsid w:val="005B29F4"/>
    <w:rsid w:val="005B4EA0"/>
    <w:rsid w:val="005B5554"/>
    <w:rsid w:val="005B5AA4"/>
    <w:rsid w:val="005B63CB"/>
    <w:rsid w:val="005B6E1F"/>
    <w:rsid w:val="005C0B74"/>
    <w:rsid w:val="005D06E6"/>
    <w:rsid w:val="005D723E"/>
    <w:rsid w:val="005E16D1"/>
    <w:rsid w:val="005E4049"/>
    <w:rsid w:val="005F004D"/>
    <w:rsid w:val="005F3F07"/>
    <w:rsid w:val="00600510"/>
    <w:rsid w:val="0060367F"/>
    <w:rsid w:val="006049CA"/>
    <w:rsid w:val="00607265"/>
    <w:rsid w:val="00612873"/>
    <w:rsid w:val="00624D8D"/>
    <w:rsid w:val="00624DC2"/>
    <w:rsid w:val="0062686B"/>
    <w:rsid w:val="00626A17"/>
    <w:rsid w:val="00627046"/>
    <w:rsid w:val="006308F6"/>
    <w:rsid w:val="00630AAD"/>
    <w:rsid w:val="0064102A"/>
    <w:rsid w:val="00641EBF"/>
    <w:rsid w:val="006458B1"/>
    <w:rsid w:val="00645B2D"/>
    <w:rsid w:val="006469D4"/>
    <w:rsid w:val="00646E98"/>
    <w:rsid w:val="00647667"/>
    <w:rsid w:val="00650717"/>
    <w:rsid w:val="006528C6"/>
    <w:rsid w:val="006554B2"/>
    <w:rsid w:val="006564C1"/>
    <w:rsid w:val="00660C25"/>
    <w:rsid w:val="00666911"/>
    <w:rsid w:val="00667287"/>
    <w:rsid w:val="006713A3"/>
    <w:rsid w:val="00672634"/>
    <w:rsid w:val="00680A23"/>
    <w:rsid w:val="00682D35"/>
    <w:rsid w:val="006836FD"/>
    <w:rsid w:val="00692989"/>
    <w:rsid w:val="00694BEF"/>
    <w:rsid w:val="006A1CCC"/>
    <w:rsid w:val="006A621D"/>
    <w:rsid w:val="006A6382"/>
    <w:rsid w:val="006B0A12"/>
    <w:rsid w:val="006B2253"/>
    <w:rsid w:val="006C0746"/>
    <w:rsid w:val="006C0DAB"/>
    <w:rsid w:val="006C1010"/>
    <w:rsid w:val="006C35F6"/>
    <w:rsid w:val="006C3B3A"/>
    <w:rsid w:val="006C4F4D"/>
    <w:rsid w:val="006C5069"/>
    <w:rsid w:val="006D0A56"/>
    <w:rsid w:val="006D1612"/>
    <w:rsid w:val="006D5481"/>
    <w:rsid w:val="006D7119"/>
    <w:rsid w:val="006E3DF8"/>
    <w:rsid w:val="006E7DFF"/>
    <w:rsid w:val="006F0149"/>
    <w:rsid w:val="006F15EC"/>
    <w:rsid w:val="006F25B2"/>
    <w:rsid w:val="00700FC7"/>
    <w:rsid w:val="0070459D"/>
    <w:rsid w:val="00710167"/>
    <w:rsid w:val="00713697"/>
    <w:rsid w:val="007167C1"/>
    <w:rsid w:val="00717A85"/>
    <w:rsid w:val="0072021A"/>
    <w:rsid w:val="0072159E"/>
    <w:rsid w:val="0072352C"/>
    <w:rsid w:val="00723C39"/>
    <w:rsid w:val="00724D61"/>
    <w:rsid w:val="00725A06"/>
    <w:rsid w:val="00726572"/>
    <w:rsid w:val="00731C3D"/>
    <w:rsid w:val="00733EC3"/>
    <w:rsid w:val="00734A9C"/>
    <w:rsid w:val="007376DD"/>
    <w:rsid w:val="007419E9"/>
    <w:rsid w:val="00742F2D"/>
    <w:rsid w:val="00743631"/>
    <w:rsid w:val="00751DE0"/>
    <w:rsid w:val="00752C6D"/>
    <w:rsid w:val="0075411E"/>
    <w:rsid w:val="00754B5B"/>
    <w:rsid w:val="00754BB2"/>
    <w:rsid w:val="00757FBA"/>
    <w:rsid w:val="00771BBC"/>
    <w:rsid w:val="00772E09"/>
    <w:rsid w:val="0077317D"/>
    <w:rsid w:val="00773D7D"/>
    <w:rsid w:val="00774A8C"/>
    <w:rsid w:val="007777EA"/>
    <w:rsid w:val="007818CE"/>
    <w:rsid w:val="00783C8E"/>
    <w:rsid w:val="00791CDF"/>
    <w:rsid w:val="007938DE"/>
    <w:rsid w:val="00793A48"/>
    <w:rsid w:val="00793B1A"/>
    <w:rsid w:val="00793E67"/>
    <w:rsid w:val="007956CD"/>
    <w:rsid w:val="00797220"/>
    <w:rsid w:val="00797343"/>
    <w:rsid w:val="007A16B3"/>
    <w:rsid w:val="007A535E"/>
    <w:rsid w:val="007A78BE"/>
    <w:rsid w:val="007B1195"/>
    <w:rsid w:val="007B4A0C"/>
    <w:rsid w:val="007B6086"/>
    <w:rsid w:val="007C3684"/>
    <w:rsid w:val="007C7055"/>
    <w:rsid w:val="007D03F7"/>
    <w:rsid w:val="007D75AE"/>
    <w:rsid w:val="007E2520"/>
    <w:rsid w:val="007E7CCD"/>
    <w:rsid w:val="007E7DC4"/>
    <w:rsid w:val="007F5357"/>
    <w:rsid w:val="007F600E"/>
    <w:rsid w:val="007F7793"/>
    <w:rsid w:val="00811AB9"/>
    <w:rsid w:val="0081397F"/>
    <w:rsid w:val="00815CBA"/>
    <w:rsid w:val="00820479"/>
    <w:rsid w:val="00821085"/>
    <w:rsid w:val="00821EF9"/>
    <w:rsid w:val="00822D06"/>
    <w:rsid w:val="00827688"/>
    <w:rsid w:val="008277CE"/>
    <w:rsid w:val="0083047D"/>
    <w:rsid w:val="00831AAE"/>
    <w:rsid w:val="008365A9"/>
    <w:rsid w:val="0084137C"/>
    <w:rsid w:val="00841483"/>
    <w:rsid w:val="00841A02"/>
    <w:rsid w:val="0084352D"/>
    <w:rsid w:val="00843585"/>
    <w:rsid w:val="00844FBD"/>
    <w:rsid w:val="00850B3C"/>
    <w:rsid w:val="00851126"/>
    <w:rsid w:val="00851384"/>
    <w:rsid w:val="00852F87"/>
    <w:rsid w:val="008533DF"/>
    <w:rsid w:val="0085652F"/>
    <w:rsid w:val="00862D43"/>
    <w:rsid w:val="008637B5"/>
    <w:rsid w:val="00863CCB"/>
    <w:rsid w:val="0086641D"/>
    <w:rsid w:val="008708CE"/>
    <w:rsid w:val="0087744B"/>
    <w:rsid w:val="00880323"/>
    <w:rsid w:val="00880B4F"/>
    <w:rsid w:val="00881748"/>
    <w:rsid w:val="00883B33"/>
    <w:rsid w:val="0088457D"/>
    <w:rsid w:val="00884F6A"/>
    <w:rsid w:val="00887799"/>
    <w:rsid w:val="00890F51"/>
    <w:rsid w:val="0089559F"/>
    <w:rsid w:val="008958F0"/>
    <w:rsid w:val="008A019E"/>
    <w:rsid w:val="008A0E2A"/>
    <w:rsid w:val="008B2D43"/>
    <w:rsid w:val="008B407C"/>
    <w:rsid w:val="008B6351"/>
    <w:rsid w:val="008B681D"/>
    <w:rsid w:val="008C1B08"/>
    <w:rsid w:val="008C395B"/>
    <w:rsid w:val="008C3C96"/>
    <w:rsid w:val="008C6F6B"/>
    <w:rsid w:val="008C7062"/>
    <w:rsid w:val="008D3596"/>
    <w:rsid w:val="008D43B7"/>
    <w:rsid w:val="008D669F"/>
    <w:rsid w:val="008E005F"/>
    <w:rsid w:val="008E0B17"/>
    <w:rsid w:val="008E1B39"/>
    <w:rsid w:val="008E6A1D"/>
    <w:rsid w:val="008E79DB"/>
    <w:rsid w:val="008F2486"/>
    <w:rsid w:val="008F31F9"/>
    <w:rsid w:val="008F38B0"/>
    <w:rsid w:val="008F42A9"/>
    <w:rsid w:val="008F6BF6"/>
    <w:rsid w:val="00900E0A"/>
    <w:rsid w:val="00902D8B"/>
    <w:rsid w:val="009030E6"/>
    <w:rsid w:val="009070B2"/>
    <w:rsid w:val="009103B4"/>
    <w:rsid w:val="00913F2B"/>
    <w:rsid w:val="00916A85"/>
    <w:rsid w:val="00924296"/>
    <w:rsid w:val="009260C4"/>
    <w:rsid w:val="009275CA"/>
    <w:rsid w:val="00931A19"/>
    <w:rsid w:val="00934012"/>
    <w:rsid w:val="00936F29"/>
    <w:rsid w:val="009374D8"/>
    <w:rsid w:val="00942C98"/>
    <w:rsid w:val="009506D2"/>
    <w:rsid w:val="0095221C"/>
    <w:rsid w:val="0095419B"/>
    <w:rsid w:val="00957A98"/>
    <w:rsid w:val="00961627"/>
    <w:rsid w:val="0096473B"/>
    <w:rsid w:val="00966DA1"/>
    <w:rsid w:val="009670F9"/>
    <w:rsid w:val="00970C35"/>
    <w:rsid w:val="00971F84"/>
    <w:rsid w:val="00974AC2"/>
    <w:rsid w:val="00976291"/>
    <w:rsid w:val="00985B74"/>
    <w:rsid w:val="00986949"/>
    <w:rsid w:val="00986DFE"/>
    <w:rsid w:val="0099190E"/>
    <w:rsid w:val="009930DD"/>
    <w:rsid w:val="0099585E"/>
    <w:rsid w:val="009A1C5B"/>
    <w:rsid w:val="009A237E"/>
    <w:rsid w:val="009B0344"/>
    <w:rsid w:val="009B1024"/>
    <w:rsid w:val="009B170C"/>
    <w:rsid w:val="009B3130"/>
    <w:rsid w:val="009B3B90"/>
    <w:rsid w:val="009B4CFA"/>
    <w:rsid w:val="009B5204"/>
    <w:rsid w:val="009B79D1"/>
    <w:rsid w:val="009C1061"/>
    <w:rsid w:val="009C27BE"/>
    <w:rsid w:val="009C3774"/>
    <w:rsid w:val="009C48AD"/>
    <w:rsid w:val="009C6E0C"/>
    <w:rsid w:val="009D0BA0"/>
    <w:rsid w:val="009D32B6"/>
    <w:rsid w:val="009D3EC1"/>
    <w:rsid w:val="009D4027"/>
    <w:rsid w:val="009E490C"/>
    <w:rsid w:val="009E6486"/>
    <w:rsid w:val="009F2007"/>
    <w:rsid w:val="00A03973"/>
    <w:rsid w:val="00A05277"/>
    <w:rsid w:val="00A05839"/>
    <w:rsid w:val="00A10D4D"/>
    <w:rsid w:val="00A17680"/>
    <w:rsid w:val="00A23B10"/>
    <w:rsid w:val="00A23B15"/>
    <w:rsid w:val="00A26781"/>
    <w:rsid w:val="00A27A36"/>
    <w:rsid w:val="00A34B76"/>
    <w:rsid w:val="00A34D43"/>
    <w:rsid w:val="00A353E3"/>
    <w:rsid w:val="00A359BD"/>
    <w:rsid w:val="00A37970"/>
    <w:rsid w:val="00A37C89"/>
    <w:rsid w:val="00A37DEE"/>
    <w:rsid w:val="00A40B2C"/>
    <w:rsid w:val="00A46E05"/>
    <w:rsid w:val="00A4701B"/>
    <w:rsid w:val="00A51AC0"/>
    <w:rsid w:val="00A60446"/>
    <w:rsid w:val="00A65E4F"/>
    <w:rsid w:val="00A67627"/>
    <w:rsid w:val="00A67E91"/>
    <w:rsid w:val="00A810F2"/>
    <w:rsid w:val="00A8664A"/>
    <w:rsid w:val="00A90A22"/>
    <w:rsid w:val="00AA7363"/>
    <w:rsid w:val="00AB4A38"/>
    <w:rsid w:val="00AB5DD0"/>
    <w:rsid w:val="00AB7461"/>
    <w:rsid w:val="00AC459C"/>
    <w:rsid w:val="00AC6E26"/>
    <w:rsid w:val="00AC7270"/>
    <w:rsid w:val="00AD0424"/>
    <w:rsid w:val="00AD04C5"/>
    <w:rsid w:val="00AD184F"/>
    <w:rsid w:val="00AD354E"/>
    <w:rsid w:val="00AD5E12"/>
    <w:rsid w:val="00AE17DC"/>
    <w:rsid w:val="00AE244F"/>
    <w:rsid w:val="00AE7330"/>
    <w:rsid w:val="00AF19AC"/>
    <w:rsid w:val="00B02D4A"/>
    <w:rsid w:val="00B03EEA"/>
    <w:rsid w:val="00B052B8"/>
    <w:rsid w:val="00B11838"/>
    <w:rsid w:val="00B12A81"/>
    <w:rsid w:val="00B13D0B"/>
    <w:rsid w:val="00B202CE"/>
    <w:rsid w:val="00B21721"/>
    <w:rsid w:val="00B220ED"/>
    <w:rsid w:val="00B23258"/>
    <w:rsid w:val="00B2336A"/>
    <w:rsid w:val="00B236B1"/>
    <w:rsid w:val="00B238CD"/>
    <w:rsid w:val="00B251D8"/>
    <w:rsid w:val="00B307FE"/>
    <w:rsid w:val="00B30EC8"/>
    <w:rsid w:val="00B33C81"/>
    <w:rsid w:val="00B35D7D"/>
    <w:rsid w:val="00B41182"/>
    <w:rsid w:val="00B43BF9"/>
    <w:rsid w:val="00B445A8"/>
    <w:rsid w:val="00B446E7"/>
    <w:rsid w:val="00B46289"/>
    <w:rsid w:val="00B4753B"/>
    <w:rsid w:val="00B5292D"/>
    <w:rsid w:val="00B57AE6"/>
    <w:rsid w:val="00B63B79"/>
    <w:rsid w:val="00B7046E"/>
    <w:rsid w:val="00B713B6"/>
    <w:rsid w:val="00B75233"/>
    <w:rsid w:val="00B775AA"/>
    <w:rsid w:val="00B84E1C"/>
    <w:rsid w:val="00B864FD"/>
    <w:rsid w:val="00B91A02"/>
    <w:rsid w:val="00B91F3D"/>
    <w:rsid w:val="00B95CC7"/>
    <w:rsid w:val="00B95D41"/>
    <w:rsid w:val="00B972C2"/>
    <w:rsid w:val="00BB25EF"/>
    <w:rsid w:val="00BB2A88"/>
    <w:rsid w:val="00BC076F"/>
    <w:rsid w:val="00BC1668"/>
    <w:rsid w:val="00BC181B"/>
    <w:rsid w:val="00BC4AD7"/>
    <w:rsid w:val="00BC54C9"/>
    <w:rsid w:val="00BD2888"/>
    <w:rsid w:val="00BD4C20"/>
    <w:rsid w:val="00BD4E48"/>
    <w:rsid w:val="00BE3071"/>
    <w:rsid w:val="00BF0732"/>
    <w:rsid w:val="00BF3A6B"/>
    <w:rsid w:val="00C006EC"/>
    <w:rsid w:val="00C01A6F"/>
    <w:rsid w:val="00C023E4"/>
    <w:rsid w:val="00C06AFB"/>
    <w:rsid w:val="00C072AA"/>
    <w:rsid w:val="00C1348C"/>
    <w:rsid w:val="00C1379F"/>
    <w:rsid w:val="00C20433"/>
    <w:rsid w:val="00C204CE"/>
    <w:rsid w:val="00C20F52"/>
    <w:rsid w:val="00C22AA1"/>
    <w:rsid w:val="00C22AFF"/>
    <w:rsid w:val="00C256DE"/>
    <w:rsid w:val="00C27C38"/>
    <w:rsid w:val="00C3121E"/>
    <w:rsid w:val="00C32627"/>
    <w:rsid w:val="00C336C4"/>
    <w:rsid w:val="00C345D8"/>
    <w:rsid w:val="00C35D97"/>
    <w:rsid w:val="00C41A9C"/>
    <w:rsid w:val="00C440A4"/>
    <w:rsid w:val="00C45A7B"/>
    <w:rsid w:val="00C461AA"/>
    <w:rsid w:val="00C4667E"/>
    <w:rsid w:val="00C467C2"/>
    <w:rsid w:val="00C5021C"/>
    <w:rsid w:val="00C5317F"/>
    <w:rsid w:val="00C54B5D"/>
    <w:rsid w:val="00C55401"/>
    <w:rsid w:val="00C57599"/>
    <w:rsid w:val="00C57874"/>
    <w:rsid w:val="00C6718D"/>
    <w:rsid w:val="00C710DD"/>
    <w:rsid w:val="00C7374F"/>
    <w:rsid w:val="00C7473F"/>
    <w:rsid w:val="00C75831"/>
    <w:rsid w:val="00C831A7"/>
    <w:rsid w:val="00C858FA"/>
    <w:rsid w:val="00C94E89"/>
    <w:rsid w:val="00C97A76"/>
    <w:rsid w:val="00CA18CB"/>
    <w:rsid w:val="00CA19DA"/>
    <w:rsid w:val="00CA43B8"/>
    <w:rsid w:val="00CA6690"/>
    <w:rsid w:val="00CA6F7C"/>
    <w:rsid w:val="00CB2A8F"/>
    <w:rsid w:val="00CB355C"/>
    <w:rsid w:val="00CC10CE"/>
    <w:rsid w:val="00CC5B51"/>
    <w:rsid w:val="00CD69F8"/>
    <w:rsid w:val="00CE0276"/>
    <w:rsid w:val="00CF1137"/>
    <w:rsid w:val="00CF3E89"/>
    <w:rsid w:val="00CF5C38"/>
    <w:rsid w:val="00CF676E"/>
    <w:rsid w:val="00D01F0E"/>
    <w:rsid w:val="00D03430"/>
    <w:rsid w:val="00D034F3"/>
    <w:rsid w:val="00D04EA0"/>
    <w:rsid w:val="00D058CF"/>
    <w:rsid w:val="00D11E8A"/>
    <w:rsid w:val="00D12E3D"/>
    <w:rsid w:val="00D212A8"/>
    <w:rsid w:val="00D21D32"/>
    <w:rsid w:val="00D24496"/>
    <w:rsid w:val="00D24DF2"/>
    <w:rsid w:val="00D256A2"/>
    <w:rsid w:val="00D25967"/>
    <w:rsid w:val="00D303E7"/>
    <w:rsid w:val="00D3069D"/>
    <w:rsid w:val="00D31051"/>
    <w:rsid w:val="00D3211C"/>
    <w:rsid w:val="00D33B86"/>
    <w:rsid w:val="00D36CE3"/>
    <w:rsid w:val="00D40A56"/>
    <w:rsid w:val="00D40BF1"/>
    <w:rsid w:val="00D41843"/>
    <w:rsid w:val="00D4286B"/>
    <w:rsid w:val="00D47DF3"/>
    <w:rsid w:val="00D51306"/>
    <w:rsid w:val="00D5225C"/>
    <w:rsid w:val="00D55CD4"/>
    <w:rsid w:val="00D6047B"/>
    <w:rsid w:val="00D6103D"/>
    <w:rsid w:val="00D67B8C"/>
    <w:rsid w:val="00D7681E"/>
    <w:rsid w:val="00D76A9B"/>
    <w:rsid w:val="00D82AEB"/>
    <w:rsid w:val="00D8402A"/>
    <w:rsid w:val="00D85333"/>
    <w:rsid w:val="00D87F59"/>
    <w:rsid w:val="00D90C4B"/>
    <w:rsid w:val="00D95F96"/>
    <w:rsid w:val="00D9789F"/>
    <w:rsid w:val="00D97A06"/>
    <w:rsid w:val="00D97CC6"/>
    <w:rsid w:val="00DA1A24"/>
    <w:rsid w:val="00DA7C2D"/>
    <w:rsid w:val="00DB0926"/>
    <w:rsid w:val="00DB385D"/>
    <w:rsid w:val="00DB70F6"/>
    <w:rsid w:val="00DC0B6A"/>
    <w:rsid w:val="00DC19E9"/>
    <w:rsid w:val="00DD0132"/>
    <w:rsid w:val="00DD0146"/>
    <w:rsid w:val="00DD13C2"/>
    <w:rsid w:val="00DD5617"/>
    <w:rsid w:val="00DD5660"/>
    <w:rsid w:val="00DE1DD2"/>
    <w:rsid w:val="00DE2417"/>
    <w:rsid w:val="00DE268C"/>
    <w:rsid w:val="00DE4B21"/>
    <w:rsid w:val="00DE4D2D"/>
    <w:rsid w:val="00DE4E45"/>
    <w:rsid w:val="00DE5E91"/>
    <w:rsid w:val="00DE6DCA"/>
    <w:rsid w:val="00DE7F58"/>
    <w:rsid w:val="00DF0310"/>
    <w:rsid w:val="00DF08AA"/>
    <w:rsid w:val="00DF2D1D"/>
    <w:rsid w:val="00DF30F0"/>
    <w:rsid w:val="00DF452B"/>
    <w:rsid w:val="00E022CD"/>
    <w:rsid w:val="00E1235C"/>
    <w:rsid w:val="00E12D37"/>
    <w:rsid w:val="00E130EE"/>
    <w:rsid w:val="00E15012"/>
    <w:rsid w:val="00E325CE"/>
    <w:rsid w:val="00E34CBC"/>
    <w:rsid w:val="00E41FDE"/>
    <w:rsid w:val="00E42F6C"/>
    <w:rsid w:val="00E433DA"/>
    <w:rsid w:val="00E4702F"/>
    <w:rsid w:val="00E5269D"/>
    <w:rsid w:val="00E567E7"/>
    <w:rsid w:val="00E57EF7"/>
    <w:rsid w:val="00E60F69"/>
    <w:rsid w:val="00E612D6"/>
    <w:rsid w:val="00E624C5"/>
    <w:rsid w:val="00E63DEC"/>
    <w:rsid w:val="00E66498"/>
    <w:rsid w:val="00E66A3B"/>
    <w:rsid w:val="00E67DAC"/>
    <w:rsid w:val="00E743F7"/>
    <w:rsid w:val="00E76011"/>
    <w:rsid w:val="00E76A85"/>
    <w:rsid w:val="00E775E6"/>
    <w:rsid w:val="00E80C4F"/>
    <w:rsid w:val="00E83167"/>
    <w:rsid w:val="00E84A41"/>
    <w:rsid w:val="00E86DD3"/>
    <w:rsid w:val="00E91510"/>
    <w:rsid w:val="00E93FF3"/>
    <w:rsid w:val="00E95FDC"/>
    <w:rsid w:val="00EA1586"/>
    <w:rsid w:val="00EA53B7"/>
    <w:rsid w:val="00EB2029"/>
    <w:rsid w:val="00EB2823"/>
    <w:rsid w:val="00EB4391"/>
    <w:rsid w:val="00EB45D7"/>
    <w:rsid w:val="00EB6672"/>
    <w:rsid w:val="00EC4718"/>
    <w:rsid w:val="00EC6247"/>
    <w:rsid w:val="00ED06D5"/>
    <w:rsid w:val="00ED0D30"/>
    <w:rsid w:val="00ED1C5F"/>
    <w:rsid w:val="00ED20AD"/>
    <w:rsid w:val="00ED4B13"/>
    <w:rsid w:val="00EE4842"/>
    <w:rsid w:val="00EE6EED"/>
    <w:rsid w:val="00EF20F8"/>
    <w:rsid w:val="00F03FA9"/>
    <w:rsid w:val="00F050C6"/>
    <w:rsid w:val="00F11AF4"/>
    <w:rsid w:val="00F120F6"/>
    <w:rsid w:val="00F21E19"/>
    <w:rsid w:val="00F232AF"/>
    <w:rsid w:val="00F25C3D"/>
    <w:rsid w:val="00F273DB"/>
    <w:rsid w:val="00F30721"/>
    <w:rsid w:val="00F33130"/>
    <w:rsid w:val="00F33181"/>
    <w:rsid w:val="00F3418D"/>
    <w:rsid w:val="00F34FA7"/>
    <w:rsid w:val="00F40A62"/>
    <w:rsid w:val="00F42AFA"/>
    <w:rsid w:val="00F4507E"/>
    <w:rsid w:val="00F53D2A"/>
    <w:rsid w:val="00F54A27"/>
    <w:rsid w:val="00F566FB"/>
    <w:rsid w:val="00F56A46"/>
    <w:rsid w:val="00F60D00"/>
    <w:rsid w:val="00F636DD"/>
    <w:rsid w:val="00F6654B"/>
    <w:rsid w:val="00F673E7"/>
    <w:rsid w:val="00F76BFE"/>
    <w:rsid w:val="00F76F03"/>
    <w:rsid w:val="00F772C1"/>
    <w:rsid w:val="00F77682"/>
    <w:rsid w:val="00F8307B"/>
    <w:rsid w:val="00F83989"/>
    <w:rsid w:val="00F85762"/>
    <w:rsid w:val="00F903A1"/>
    <w:rsid w:val="00F9255D"/>
    <w:rsid w:val="00F93DEC"/>
    <w:rsid w:val="00F967AC"/>
    <w:rsid w:val="00F97565"/>
    <w:rsid w:val="00FA1027"/>
    <w:rsid w:val="00FA2112"/>
    <w:rsid w:val="00FA6CB8"/>
    <w:rsid w:val="00FB34B9"/>
    <w:rsid w:val="00FB5E97"/>
    <w:rsid w:val="00FB7EC0"/>
    <w:rsid w:val="00FC651E"/>
    <w:rsid w:val="00FC794F"/>
    <w:rsid w:val="00FD228A"/>
    <w:rsid w:val="00FD4DA6"/>
    <w:rsid w:val="00FD6048"/>
    <w:rsid w:val="00FD7D9E"/>
    <w:rsid w:val="00FF3B61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E7EB-E22C-4444-88E7-59DF482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6F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EAC"/>
  </w:style>
  <w:style w:type="paragraph" w:styleId="a7">
    <w:name w:val="No Spacing"/>
    <w:uiPriority w:val="1"/>
    <w:qFormat/>
    <w:rsid w:val="008C70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5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8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BC1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C181B"/>
    <w:rPr>
      <w:b/>
      <w:bCs/>
    </w:rPr>
  </w:style>
  <w:style w:type="table" w:customStyle="1" w:styleId="3">
    <w:name w:val="Сетка таблицы3"/>
    <w:basedOn w:val="a1"/>
    <w:next w:val="a3"/>
    <w:uiPriority w:val="39"/>
    <w:rsid w:val="004A5D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CC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body"/>
    <w:basedOn w:val="a"/>
    <w:rsid w:val="003A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8">
    <w:name w:val="tm8"/>
    <w:basedOn w:val="a0"/>
    <w:rsid w:val="003A02ED"/>
  </w:style>
  <w:style w:type="paragraph" w:styleId="ab">
    <w:name w:val="Title"/>
    <w:basedOn w:val="a"/>
    <w:next w:val="a"/>
    <w:link w:val="ac"/>
    <w:uiPriority w:val="10"/>
    <w:qFormat/>
    <w:rsid w:val="00F6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F6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1F63C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24496"/>
    <w:rPr>
      <w:color w:val="0000FF"/>
      <w:u w:val="single"/>
    </w:rPr>
  </w:style>
  <w:style w:type="paragraph" w:customStyle="1" w:styleId="c13">
    <w:name w:val="c13"/>
    <w:basedOn w:val="a"/>
    <w:rsid w:val="005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0346"/>
  </w:style>
  <w:style w:type="paragraph" w:customStyle="1" w:styleId="c21">
    <w:name w:val="c21"/>
    <w:basedOn w:val="a"/>
    <w:rsid w:val="005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24DF2"/>
    <w:rPr>
      <w:i/>
      <w:iCs/>
    </w:rPr>
  </w:style>
  <w:style w:type="paragraph" w:customStyle="1" w:styleId="description-paragraph">
    <w:name w:val="description-paragraph"/>
    <w:basedOn w:val="a"/>
    <w:rsid w:val="00C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C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A0C"/>
  </w:style>
  <w:style w:type="character" w:customStyle="1" w:styleId="alice-fade-word">
    <w:name w:val="alice-fade-word"/>
    <w:basedOn w:val="a0"/>
    <w:rsid w:val="002D3C81"/>
  </w:style>
  <w:style w:type="character" w:customStyle="1" w:styleId="c4">
    <w:name w:val="c4"/>
    <w:basedOn w:val="a0"/>
    <w:rsid w:val="00B220ED"/>
  </w:style>
  <w:style w:type="character" w:customStyle="1" w:styleId="6hwnw">
    <w:name w:val="_6hwnw"/>
    <w:basedOn w:val="a0"/>
    <w:rsid w:val="003D0BC4"/>
  </w:style>
  <w:style w:type="paragraph" w:styleId="af0">
    <w:name w:val="header"/>
    <w:basedOn w:val="a"/>
    <w:link w:val="af1"/>
    <w:uiPriority w:val="99"/>
    <w:unhideWhenUsed/>
    <w:rsid w:val="004C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C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Максимова</dc:creator>
  <cp:keywords/>
  <dc:description/>
  <cp:lastModifiedBy>Пользователь Windows</cp:lastModifiedBy>
  <cp:revision>4</cp:revision>
  <cp:lastPrinted>2021-12-17T02:08:00Z</cp:lastPrinted>
  <dcterms:created xsi:type="dcterms:W3CDTF">2024-11-19T23:54:00Z</dcterms:created>
  <dcterms:modified xsi:type="dcterms:W3CDTF">2024-12-11T22:33:00Z</dcterms:modified>
</cp:coreProperties>
</file>